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B1" w:rsidRPr="00870265" w:rsidRDefault="00143EA3" w:rsidP="00143EA3">
      <w:pPr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870265">
        <w:rPr>
          <w:rFonts w:ascii="Times New Roman" w:hAnsi="Times New Roman" w:cs="Times New Roman"/>
          <w:b/>
          <w:sz w:val="24"/>
          <w:szCs w:val="24"/>
          <w:lang w:val="es-DO"/>
        </w:rPr>
        <w:t xml:space="preserve">MI </w:t>
      </w:r>
      <w:r w:rsidR="00870265">
        <w:rPr>
          <w:rFonts w:ascii="Times New Roman" w:hAnsi="Times New Roman" w:cs="Times New Roman"/>
          <w:b/>
          <w:sz w:val="24"/>
          <w:szCs w:val="24"/>
          <w:lang w:val="es-DO"/>
        </w:rPr>
        <w:t>COSMO</w:t>
      </w:r>
      <w:r w:rsidRPr="00870265">
        <w:rPr>
          <w:rFonts w:ascii="Times New Roman" w:hAnsi="Times New Roman" w:cs="Times New Roman"/>
          <w:b/>
          <w:sz w:val="24"/>
          <w:szCs w:val="24"/>
          <w:lang w:val="es-DO"/>
        </w:rPr>
        <w:t>VISION DE LA VIDA</w:t>
      </w:r>
    </w:p>
    <w:p w:rsidR="00474B51" w:rsidRDefault="00474B51" w:rsidP="00143EA3">
      <w:pPr>
        <w:rPr>
          <w:rFonts w:ascii="Times New Roman" w:hAnsi="Times New Roman" w:cs="Times New Roman"/>
          <w:sz w:val="24"/>
          <w:szCs w:val="24"/>
          <w:lang w:val="es-DO"/>
        </w:rPr>
      </w:pPr>
    </w:p>
    <w:p w:rsidR="00143EA3" w:rsidRPr="00870265" w:rsidRDefault="00143EA3" w:rsidP="00143EA3">
      <w:pPr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870265">
        <w:rPr>
          <w:rFonts w:ascii="Times New Roman" w:hAnsi="Times New Roman" w:cs="Times New Roman"/>
          <w:b/>
          <w:sz w:val="24"/>
          <w:szCs w:val="24"/>
          <w:lang w:val="es-DO"/>
        </w:rPr>
        <w:t xml:space="preserve">Mi nombre es: Víctor </w:t>
      </w:r>
      <w:r w:rsidR="00E95332" w:rsidRPr="00870265">
        <w:rPr>
          <w:rFonts w:ascii="Times New Roman" w:hAnsi="Times New Roman" w:cs="Times New Roman"/>
          <w:b/>
          <w:sz w:val="24"/>
          <w:szCs w:val="24"/>
          <w:lang w:val="es-DO"/>
        </w:rPr>
        <w:t xml:space="preserve">N. </w:t>
      </w:r>
      <w:r w:rsidRPr="00870265">
        <w:rPr>
          <w:rFonts w:ascii="Times New Roman" w:hAnsi="Times New Roman" w:cs="Times New Roman"/>
          <w:b/>
          <w:sz w:val="24"/>
          <w:szCs w:val="24"/>
          <w:lang w:val="es-DO"/>
        </w:rPr>
        <w:t>Pérez</w:t>
      </w:r>
      <w:r w:rsidR="00E95332" w:rsidRPr="00870265">
        <w:rPr>
          <w:rFonts w:ascii="Times New Roman" w:hAnsi="Times New Roman" w:cs="Times New Roman"/>
          <w:b/>
          <w:sz w:val="24"/>
          <w:szCs w:val="24"/>
          <w:lang w:val="es-DO"/>
        </w:rPr>
        <w:t xml:space="preserve"> R.</w:t>
      </w:r>
    </w:p>
    <w:p w:rsidR="00E95332" w:rsidRPr="00474B51" w:rsidRDefault="00143EA3" w:rsidP="00E9533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</w:pPr>
      <w:r w:rsidRPr="00474B51">
        <w:rPr>
          <w:rFonts w:ascii="Times New Roman" w:hAnsi="Times New Roman" w:cs="Times New Roman"/>
          <w:sz w:val="24"/>
          <w:szCs w:val="24"/>
          <w:lang w:val="es-DO"/>
        </w:rPr>
        <w:t>Mi perspectiva de la vida esta moldeada y definida por la Palabra de Dios, ya que solo en ella encuentro respuestas confiables a las pre</w:t>
      </w:r>
      <w:r w:rsidR="005A6AC4" w:rsidRPr="00474B51">
        <w:rPr>
          <w:rFonts w:ascii="Times New Roman" w:hAnsi="Times New Roman" w:cs="Times New Roman"/>
          <w:sz w:val="24"/>
          <w:szCs w:val="24"/>
          <w:lang w:val="es-DO"/>
        </w:rPr>
        <w:t xml:space="preserve">guntas existenciales de la vida. Las trascendentales interrogantes que han desafiado a los grandes pensadores que ha tenido la humanidad, desde filósofos, maestros, estadistas, </w:t>
      </w:r>
      <w:r w:rsidR="00D252E5">
        <w:rPr>
          <w:rFonts w:ascii="Times New Roman" w:hAnsi="Times New Roman" w:cs="Times New Roman"/>
          <w:sz w:val="24"/>
          <w:szCs w:val="24"/>
          <w:lang w:val="es-DO"/>
        </w:rPr>
        <w:t>sociólogos, antropólogos y literatos</w:t>
      </w:r>
      <w:r w:rsidR="005A6AC4" w:rsidRPr="00474B51">
        <w:rPr>
          <w:rFonts w:ascii="Times New Roman" w:hAnsi="Times New Roman" w:cs="Times New Roman"/>
          <w:sz w:val="24"/>
          <w:szCs w:val="24"/>
          <w:lang w:val="es-DO"/>
        </w:rPr>
        <w:t>:</w:t>
      </w:r>
      <w:r w:rsidRPr="00474B5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95332" w:rsidRPr="00474B5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s-DO"/>
        </w:rPr>
        <w:t>¿</w:t>
      </w:r>
      <w:r w:rsidRPr="00474B51">
        <w:rPr>
          <w:rFonts w:ascii="Times New Roman" w:hAnsi="Times New Roman" w:cs="Times New Roman"/>
          <w:sz w:val="24"/>
          <w:szCs w:val="24"/>
          <w:lang w:val="es-DO"/>
        </w:rPr>
        <w:t xml:space="preserve">Quién soy? </w:t>
      </w:r>
      <w:r w:rsidR="00E95332" w:rsidRPr="00474B5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s-DO"/>
        </w:rPr>
        <w:t>¿</w:t>
      </w:r>
      <w:r w:rsidRPr="00474B51">
        <w:rPr>
          <w:rFonts w:ascii="Times New Roman" w:hAnsi="Times New Roman" w:cs="Times New Roman"/>
          <w:sz w:val="24"/>
          <w:szCs w:val="24"/>
          <w:lang w:val="es-DO"/>
        </w:rPr>
        <w:t xml:space="preserve">De dónde vengo? </w:t>
      </w:r>
      <w:r w:rsidR="00E95332" w:rsidRPr="00474B5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s-DO"/>
        </w:rPr>
        <w:t>¿</w:t>
      </w:r>
      <w:r w:rsidRPr="00474B51">
        <w:rPr>
          <w:rFonts w:ascii="Times New Roman" w:hAnsi="Times New Roman" w:cs="Times New Roman"/>
          <w:sz w:val="24"/>
          <w:szCs w:val="24"/>
          <w:lang w:val="es-DO"/>
        </w:rPr>
        <w:t xml:space="preserve">Hacia dónde voy? </w:t>
      </w:r>
      <w:r w:rsidR="00E95332" w:rsidRPr="00474B5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s-DO"/>
        </w:rPr>
        <w:t>¿</w:t>
      </w:r>
      <w:r w:rsidRPr="00474B51">
        <w:rPr>
          <w:rFonts w:ascii="Times New Roman" w:hAnsi="Times New Roman" w:cs="Times New Roman"/>
          <w:sz w:val="24"/>
          <w:szCs w:val="24"/>
          <w:lang w:val="es-DO"/>
        </w:rPr>
        <w:t xml:space="preserve">Cuál es la razón de </w:t>
      </w:r>
      <w:r w:rsidR="00E95332" w:rsidRPr="00474B51">
        <w:rPr>
          <w:rFonts w:ascii="Times New Roman" w:hAnsi="Times New Roman" w:cs="Times New Roman"/>
          <w:sz w:val="24"/>
          <w:szCs w:val="24"/>
          <w:lang w:val="es-DO"/>
        </w:rPr>
        <w:t>mí</w:t>
      </w:r>
      <w:r w:rsidRPr="00474B51">
        <w:rPr>
          <w:rFonts w:ascii="Times New Roman" w:hAnsi="Times New Roman" w:cs="Times New Roman"/>
          <w:sz w:val="24"/>
          <w:szCs w:val="24"/>
          <w:lang w:val="es-DO"/>
        </w:rPr>
        <w:t xml:space="preserve"> existir?</w:t>
      </w:r>
      <w:r w:rsidR="00E95332" w:rsidRPr="00474B5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proofErr w:type="gramStart"/>
      <w:r w:rsidR="005A6AC4" w:rsidRPr="00474B5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s-DO"/>
        </w:rPr>
        <w:t>¿</w:t>
      </w:r>
      <w:proofErr w:type="gramEnd"/>
      <w:r w:rsidR="00E95332" w:rsidRPr="00474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  <w:t xml:space="preserve">Cómo encontrar la felicidad, </w:t>
      </w:r>
      <w:r w:rsidR="00E95332" w:rsidRPr="00474B5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s-DO"/>
        </w:rPr>
        <w:t>¿</w:t>
      </w:r>
      <w:r w:rsidR="00E95332" w:rsidRPr="00474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  <w:t xml:space="preserve">cómo encontrar la paz. </w:t>
      </w:r>
      <w:r w:rsidR="00E95332" w:rsidRPr="00474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  <w:t>¿Hay vida después de la muerte?</w:t>
      </w:r>
    </w:p>
    <w:p w:rsidR="00E95332" w:rsidRPr="00474B51" w:rsidRDefault="00D252E5" w:rsidP="00143EA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  <w:t>Estoy plenamente seguro de y</w:t>
      </w:r>
      <w:r w:rsidR="00E95332" w:rsidRPr="00474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  <w:t xml:space="preserve">o no existo por casualidad, Dios en su misericordia me ha dado el privilegio de vivir (Lamentaciones 3:22,23). </w:t>
      </w:r>
      <w:r w:rsidRPr="00474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  <w:t>Siendo que el Señor es mi creador y redentor (Isaías 43:1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  <w:t>), m</w:t>
      </w:r>
      <w:r w:rsidR="00E95332" w:rsidRPr="00474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  <w:t xml:space="preserve">i existencia responde a un plan de Dios, y mi gozo y mayor sentido de realización va a consistir en cooperar con el </w:t>
      </w:r>
      <w:r w:rsidR="005A6AC4" w:rsidRPr="00474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  <w:t>Altísimo</w:t>
      </w:r>
      <w:r w:rsidR="00E95332" w:rsidRPr="00474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  <w:t xml:space="preserve"> para que ese plan se pueda cumplir.</w:t>
      </w:r>
      <w:r w:rsidR="005A6AC4" w:rsidRPr="00474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  <w:t xml:space="preserve"> (Salmo 138:5).</w:t>
      </w:r>
    </w:p>
    <w:p w:rsidR="00E01624" w:rsidRPr="00D252E5" w:rsidRDefault="00E01624" w:rsidP="00143EA3">
      <w:pPr>
        <w:rPr>
          <w:rFonts w:ascii="Times New Roman" w:hAnsi="Times New Roman" w:cs="Times New Roman"/>
          <w:sz w:val="24"/>
          <w:szCs w:val="24"/>
          <w:lang w:val="es-DO"/>
        </w:rPr>
      </w:pPr>
      <w:r w:rsidRPr="00D25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/>
        </w:rPr>
        <w:t>Siendo que mi existencia es efímera y transitoria “</w:t>
      </w:r>
      <w:r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Los días de nuestra vida</w:t>
      </w:r>
      <w:r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s-DO"/>
        </w:rPr>
        <w:t xml:space="preserve"> </w:t>
      </w:r>
      <w:r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llegan a setenta años;</w:t>
      </w:r>
      <w:r w:rsidRPr="00D252E5">
        <w:rPr>
          <w:rFonts w:ascii="Times New Roman" w:hAnsi="Times New Roman" w:cs="Times New Roman"/>
          <w:color w:val="000000"/>
          <w:sz w:val="24"/>
          <w:szCs w:val="24"/>
          <w:lang w:val="es-DO"/>
        </w:rPr>
        <w:t xml:space="preserve"> </w:t>
      </w:r>
      <w:r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y en caso de </w:t>
      </w:r>
      <w:r w:rsidRPr="00D252E5">
        <w:rPr>
          <w:rStyle w:val="tex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s-DO"/>
        </w:rPr>
        <w:t>mayor</w:t>
      </w:r>
      <w:r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 vigor, a ochenta años.</w:t>
      </w:r>
      <w:r w:rsidRPr="00D252E5">
        <w:rPr>
          <w:rFonts w:ascii="Times New Roman" w:hAnsi="Times New Roman" w:cs="Times New Roman"/>
          <w:color w:val="000000"/>
          <w:sz w:val="24"/>
          <w:szCs w:val="24"/>
          <w:lang w:val="es-DO"/>
        </w:rPr>
        <w:t xml:space="preserve"> </w:t>
      </w:r>
      <w:r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Con todo, su orgullo es </w:t>
      </w:r>
      <w:r w:rsidRPr="00D252E5">
        <w:rPr>
          <w:rStyle w:val="text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s-DO"/>
        </w:rPr>
        <w:t>sólo</w:t>
      </w:r>
      <w:r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 trabajo y pesar,</w:t>
      </w:r>
      <w:r w:rsidRPr="00D252E5">
        <w:rPr>
          <w:rFonts w:ascii="Times New Roman" w:hAnsi="Times New Roman" w:cs="Times New Roman"/>
          <w:color w:val="000000"/>
          <w:sz w:val="24"/>
          <w:szCs w:val="24"/>
          <w:lang w:val="es-DO"/>
        </w:rPr>
        <w:t xml:space="preserve"> </w:t>
      </w:r>
      <w:r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porque pronto pasa, y volamos</w:t>
      </w:r>
      <w:r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” (Salmo 90:10), debo vivir una vida de santidad y entrega al Señor en el presente</w:t>
      </w:r>
      <w:r w:rsidR="00DF74C2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 de tal manera</w:t>
      </w:r>
      <w:r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que cuando este mundo no sea más, y Cristo aparezca en todo su gloria en su segunda venida</w:t>
      </w:r>
      <w:r w:rsidR="00A55BA5"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(</w:t>
      </w:r>
      <w:proofErr w:type="spellStart"/>
      <w:r w:rsidR="00A55BA5"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Apoc</w:t>
      </w:r>
      <w:proofErr w:type="spellEnd"/>
      <w:r w:rsidR="00A55BA5"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. 1:7)</w:t>
      </w:r>
      <w:r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 yo pueda ver su rostro para salvación y vida eterna. Pero no solo yo, sino también todas aquellas personas a quien</w:t>
      </w:r>
      <w:r w:rsidR="00DF74C2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es</w:t>
      </w:r>
      <w:r w:rsidR="00A55BA5"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, directa o indirectamente</w:t>
      </w:r>
      <w:r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 </w:t>
      </w:r>
      <w:r w:rsidR="00DF74C2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 xml:space="preserve">yo </w:t>
      </w:r>
      <w:r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haya influenciado por ejemplo y por precepto</w:t>
      </w:r>
      <w:r w:rsidR="00A55BA5" w:rsidRPr="00D252E5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DO"/>
        </w:rPr>
        <w:t>.</w:t>
      </w:r>
    </w:p>
    <w:p w:rsidR="005A6AC4" w:rsidRPr="00474B51" w:rsidRDefault="00A55BA5" w:rsidP="005A6AC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</w:pPr>
      <w:r w:rsidRPr="00474B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>Creo firmemente que Dios nos da la vida para:</w:t>
      </w:r>
    </w:p>
    <w:p w:rsidR="00A55BA5" w:rsidRPr="00474B51" w:rsidRDefault="00A55BA5" w:rsidP="00A55BA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</w:pPr>
      <w:r w:rsidRPr="00474B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>Como un tiempo de prueba y preparación para determinar si somos dignos de la vida eterna.</w:t>
      </w:r>
    </w:p>
    <w:p w:rsidR="00474B51" w:rsidRPr="00474B51" w:rsidRDefault="00A55BA5" w:rsidP="00474B5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</w:pPr>
      <w:r w:rsidRPr="00474B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>Mediante el reflejo de</w:t>
      </w:r>
      <w:r w:rsidR="00474B51" w:rsidRPr="00474B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>l carácter de Jesús</w:t>
      </w:r>
      <w:r w:rsidR="00DF74C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 xml:space="preserve"> en nuestras vidas,</w:t>
      </w:r>
      <w:r w:rsidR="00474B51" w:rsidRPr="00474B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 xml:space="preserve"> y un trabajo de fe y abnegación en favor de otros, cooperar con el cielo para a</w:t>
      </w:r>
      <w:r w:rsidRPr="00474B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 xml:space="preserve">yudar </w:t>
      </w:r>
      <w:r w:rsidR="00474B51" w:rsidRPr="00474B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 xml:space="preserve">a </w:t>
      </w:r>
      <w:r w:rsidR="00DF74C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>que muchos</w:t>
      </w:r>
      <w:bookmarkStart w:id="0" w:name="_GoBack"/>
      <w:bookmarkEnd w:id="0"/>
      <w:r w:rsidR="00474B51" w:rsidRPr="00474B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 xml:space="preserve"> se prepararen</w:t>
      </w:r>
      <w:r w:rsidRPr="00474B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 xml:space="preserve"> para la eternidad.</w:t>
      </w:r>
    </w:p>
    <w:p w:rsidR="00474B51" w:rsidRDefault="00474B51" w:rsidP="00474B5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</w:pPr>
    </w:p>
    <w:p w:rsidR="00474B51" w:rsidRPr="00474B51" w:rsidRDefault="00474B51" w:rsidP="00474B5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</w:pPr>
      <w:r w:rsidRPr="00474B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>Siendo que esto es así, debo vivir el presente a la luz de la eternidad, estar dispuesto a ser usado por Dios, y ser un instrumento de bendición para otros donde quiere que este.</w:t>
      </w:r>
    </w:p>
    <w:p w:rsidR="00474B51" w:rsidRDefault="00474B51" w:rsidP="005A6AC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</w:pPr>
    </w:p>
    <w:p w:rsidR="00474B51" w:rsidRPr="00474B51" w:rsidRDefault="00474B51" w:rsidP="005A6AC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>En este sentido, dos porciones de la Santa Biblia impactan mi cosmovisión de la vida</w:t>
      </w:r>
    </w:p>
    <w:p w:rsidR="00474B51" w:rsidRDefault="00474B51" w:rsidP="005A6AC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</w:pPr>
    </w:p>
    <w:p w:rsidR="005A6AC4" w:rsidRPr="00474B51" w:rsidRDefault="005A6AC4" w:rsidP="00474B5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</w:pPr>
      <w:r w:rsidRPr="00474B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>Salmos 19:14</w:t>
      </w:r>
      <w:r w:rsidR="00474B51" w:rsidRPr="00474B5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 xml:space="preserve"> </w:t>
      </w:r>
      <w:r w:rsidR="00474B51" w:rsidRPr="00474B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es-DO"/>
        </w:rPr>
        <w:t>“</w:t>
      </w:r>
      <w:r w:rsidRPr="00474B51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Sean gratas las palabras de mi boca y la meditación de mi corazón delante de ti,</w:t>
      </w:r>
      <w:r w:rsidRPr="00474B51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br/>
        <w:t>oh </w:t>
      </w:r>
      <w:r w:rsidRPr="00474B5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es-DO"/>
        </w:rPr>
        <w:t>Señor</w:t>
      </w:r>
      <w:r w:rsidRPr="00474B51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, roca mía y redentor </w:t>
      </w:r>
      <w:r w:rsidR="00474B51" w:rsidRPr="00474B51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mío”</w:t>
      </w:r>
    </w:p>
    <w:p w:rsidR="00474B51" w:rsidRPr="00474B51" w:rsidRDefault="00474B51" w:rsidP="003E48FD">
      <w:pPr>
        <w:pStyle w:val="lin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es-DO"/>
        </w:rPr>
      </w:pPr>
      <w:r w:rsidRPr="00474B51">
        <w:rPr>
          <w:rStyle w:val="text"/>
          <w:color w:val="000000"/>
          <w:lang w:val="es-DO"/>
        </w:rPr>
        <w:t>Salmo 143:8,10 “</w:t>
      </w:r>
      <w:r w:rsidRPr="00474B51">
        <w:rPr>
          <w:rStyle w:val="text"/>
          <w:color w:val="000000"/>
          <w:lang w:val="es-DO"/>
        </w:rPr>
        <w:t>Hazme oír por la mañana tu misericordia,</w:t>
      </w:r>
      <w:r w:rsidRPr="00474B51">
        <w:rPr>
          <w:color w:val="000000"/>
          <w:lang w:val="es-DO"/>
        </w:rPr>
        <w:t xml:space="preserve"> </w:t>
      </w:r>
      <w:r w:rsidRPr="00474B51">
        <w:rPr>
          <w:rStyle w:val="text"/>
          <w:color w:val="000000"/>
          <w:lang w:val="es-DO"/>
        </w:rPr>
        <w:t>Porque en ti he confiado;</w:t>
      </w:r>
      <w:r w:rsidRPr="00474B51">
        <w:rPr>
          <w:color w:val="000000"/>
          <w:lang w:val="es-DO"/>
        </w:rPr>
        <w:t xml:space="preserve"> </w:t>
      </w:r>
      <w:r w:rsidRPr="00474B51">
        <w:rPr>
          <w:rStyle w:val="text"/>
          <w:color w:val="000000"/>
          <w:lang w:val="es-DO"/>
        </w:rPr>
        <w:t>Hazme saber el camino por donde ande,</w:t>
      </w:r>
      <w:r w:rsidRPr="00474B51">
        <w:rPr>
          <w:color w:val="000000"/>
          <w:lang w:val="es-DO"/>
        </w:rPr>
        <w:t xml:space="preserve"> </w:t>
      </w:r>
      <w:r w:rsidRPr="00474B51">
        <w:rPr>
          <w:rStyle w:val="text"/>
          <w:color w:val="000000"/>
          <w:lang w:val="es-DO"/>
        </w:rPr>
        <w:t>Porque a ti he elevado mi alma.</w:t>
      </w:r>
      <w:r w:rsidRPr="00474B51">
        <w:rPr>
          <w:rStyle w:val="text"/>
          <w:color w:val="000000"/>
          <w:lang w:val="es-DO"/>
        </w:rPr>
        <w:t xml:space="preserve"> </w:t>
      </w:r>
      <w:r w:rsidRPr="00474B51">
        <w:rPr>
          <w:rStyle w:val="text"/>
          <w:color w:val="000000"/>
          <w:lang w:val="es-DO"/>
        </w:rPr>
        <w:t>Enséñame a hacer tu voluntad, porque tú eres mi Dios;</w:t>
      </w:r>
      <w:r w:rsidRPr="00474B51">
        <w:rPr>
          <w:color w:val="000000"/>
          <w:lang w:val="es-DO"/>
        </w:rPr>
        <w:t xml:space="preserve"> </w:t>
      </w:r>
      <w:r w:rsidRPr="00474B51">
        <w:rPr>
          <w:rStyle w:val="text"/>
          <w:color w:val="000000"/>
          <w:lang w:val="es-DO"/>
        </w:rPr>
        <w:t>Tu buen espíritu me guíe a tierra de rectitud</w:t>
      </w:r>
      <w:r w:rsidRPr="00474B51">
        <w:rPr>
          <w:rStyle w:val="text"/>
          <w:color w:val="000000"/>
          <w:lang w:val="es-DO"/>
        </w:rPr>
        <w:t>”</w:t>
      </w:r>
      <w:r w:rsidRPr="00474B51">
        <w:rPr>
          <w:rStyle w:val="text"/>
          <w:color w:val="000000"/>
          <w:lang w:val="es-DO"/>
        </w:rPr>
        <w:t>.</w:t>
      </w:r>
    </w:p>
    <w:p w:rsidR="00474B51" w:rsidRDefault="00474B51" w:rsidP="00474B51">
      <w:pPr>
        <w:pStyle w:val="ListParagraph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</w:pPr>
    </w:p>
    <w:p w:rsidR="003E48FD" w:rsidRDefault="003E48FD" w:rsidP="003E48FD">
      <w:pPr>
        <w:pStyle w:val="ListParagraph"/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  <w:t>La primera de estas citas me desafía a ser cuidadoso con mis palabras, y mi conducta en sentido general. La segunda de ellas, me motiva a ser sumiso a la voluntad de Dios, escuchar su voz, y cultivar una relación de fe y confianza que me ayuden a tener un conocimiento vivencial con mi Señor y Salvador.</w:t>
      </w:r>
    </w:p>
    <w:p w:rsidR="003E48FD" w:rsidRPr="00474B51" w:rsidRDefault="003E48FD" w:rsidP="003E48FD">
      <w:pPr>
        <w:pStyle w:val="ListParagraph"/>
        <w:shd w:val="clear" w:color="auto" w:fill="FFFFFF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s-DO"/>
        </w:rPr>
      </w:pPr>
    </w:p>
    <w:p w:rsidR="00143EA3" w:rsidRPr="00EF487A" w:rsidRDefault="003E48FD" w:rsidP="00EF487A">
      <w:pPr>
        <w:pStyle w:val="Heading1"/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es-DO"/>
        </w:rPr>
      </w:pPr>
      <w:r w:rsidRPr="00EF487A">
        <w:rPr>
          <w:rFonts w:ascii="Times New Roman" w:hAnsi="Times New Roman" w:cs="Times New Roman"/>
          <w:color w:val="auto"/>
          <w:sz w:val="24"/>
          <w:szCs w:val="24"/>
          <w:lang w:val="es-DO"/>
        </w:rPr>
        <w:t>Al final del camino, mi sentido de realización y felicidad no va a depender de los bienes, títulos o fama ganada,</w:t>
      </w:r>
      <w:r w:rsidR="00EF487A" w:rsidRPr="00EF487A">
        <w:rPr>
          <w:rFonts w:ascii="Times New Roman" w:hAnsi="Times New Roman" w:cs="Times New Roman"/>
          <w:color w:val="auto"/>
          <w:sz w:val="24"/>
          <w:szCs w:val="24"/>
          <w:lang w:val="es-DO"/>
        </w:rPr>
        <w:t xml:space="preserve"> sino de mi relación con Dios y la sumisión a su soberana voluntad sobre mí: “</w:t>
      </w:r>
      <w:r w:rsidR="00EF487A" w:rsidRPr="00EF487A">
        <w:rPr>
          <w:rFonts w:ascii="Times New Roman" w:eastAsia="Times New Roman" w:hAnsi="Times New Roman" w:cs="Times New Roman"/>
          <w:color w:val="auto"/>
          <w:sz w:val="24"/>
          <w:szCs w:val="24"/>
          <w:lang w:val="es-DO"/>
        </w:rPr>
        <w:t>Y esta es la vida eterna: que te conozcan a ti, el único Dios verdadero, y a Jesucristo, a quien has enviado</w:t>
      </w:r>
      <w:r w:rsidR="00EF487A" w:rsidRPr="00EF487A">
        <w:rPr>
          <w:rFonts w:ascii="Times New Roman" w:eastAsia="Times New Roman" w:hAnsi="Times New Roman" w:cs="Times New Roman"/>
          <w:color w:val="auto"/>
          <w:sz w:val="24"/>
          <w:szCs w:val="24"/>
          <w:lang w:val="es-DO"/>
        </w:rPr>
        <w:t>”</w:t>
      </w:r>
      <w:r w:rsidR="00EF487A" w:rsidRPr="00EF487A">
        <w:rPr>
          <w:rFonts w:ascii="Times New Roman" w:eastAsia="Times New Roman" w:hAnsi="Times New Roman" w:cs="Times New Roman"/>
          <w:color w:val="auto"/>
          <w:sz w:val="24"/>
          <w:szCs w:val="24"/>
          <w:lang w:val="es-DO"/>
        </w:rPr>
        <w:t>.</w:t>
      </w:r>
      <w:r w:rsidR="00EF487A" w:rsidRPr="00EF487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es-DO"/>
        </w:rPr>
        <w:t xml:space="preserve"> </w:t>
      </w:r>
      <w:r w:rsidR="00EF487A" w:rsidRPr="00EF487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es-DO"/>
        </w:rPr>
        <w:t>Juan 17:3</w:t>
      </w:r>
      <w:r w:rsidR="00EF487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es-DO"/>
        </w:rPr>
        <w:t>.</w:t>
      </w:r>
    </w:p>
    <w:sectPr w:rsidR="00143EA3" w:rsidRPr="00EF487A" w:rsidSect="00143EA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73026"/>
    <w:multiLevelType w:val="hybridMultilevel"/>
    <w:tmpl w:val="AFEA1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22629"/>
    <w:multiLevelType w:val="hybridMultilevel"/>
    <w:tmpl w:val="BAEA29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A3"/>
    <w:rsid w:val="00143EA3"/>
    <w:rsid w:val="003E48FD"/>
    <w:rsid w:val="00474B51"/>
    <w:rsid w:val="005A6AC4"/>
    <w:rsid w:val="00870265"/>
    <w:rsid w:val="009D19B1"/>
    <w:rsid w:val="009F729C"/>
    <w:rsid w:val="00A55BA5"/>
    <w:rsid w:val="00D252E5"/>
    <w:rsid w:val="00DF74C2"/>
    <w:rsid w:val="00E01624"/>
    <w:rsid w:val="00E95332"/>
    <w:rsid w:val="00E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104DE-B8E0-489B-9F3E-3AA07631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01624"/>
  </w:style>
  <w:style w:type="character" w:styleId="Hyperlink">
    <w:name w:val="Hyperlink"/>
    <w:basedOn w:val="DefaultParagraphFont"/>
    <w:uiPriority w:val="99"/>
    <w:semiHidden/>
    <w:unhideWhenUsed/>
    <w:rsid w:val="00E016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BA5"/>
    <w:pPr>
      <w:ind w:left="720"/>
      <w:contextualSpacing/>
    </w:pPr>
  </w:style>
  <w:style w:type="paragraph" w:customStyle="1" w:styleId="line">
    <w:name w:val="line"/>
    <w:basedOn w:val="Normal"/>
    <w:rsid w:val="0047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2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5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1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Pérez</dc:creator>
  <cp:keywords/>
  <dc:description/>
  <cp:lastModifiedBy>Victor Pérez</cp:lastModifiedBy>
  <cp:revision>6</cp:revision>
  <dcterms:created xsi:type="dcterms:W3CDTF">2018-02-20T01:17:00Z</dcterms:created>
  <dcterms:modified xsi:type="dcterms:W3CDTF">2018-02-21T02:57:00Z</dcterms:modified>
</cp:coreProperties>
</file>