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2D1" w:rsidRPr="00517336" w:rsidRDefault="00792AF7" w:rsidP="002D431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es-DO"/>
        </w:rPr>
      </w:pPr>
      <w:r w:rsidRPr="00517336">
        <w:rPr>
          <w:rFonts w:ascii="Times New Roman" w:hAnsi="Times New Roman" w:cs="Times New Roman"/>
          <w:b/>
          <w:i/>
          <w:sz w:val="32"/>
          <w:szCs w:val="32"/>
          <w:lang w:val="es-DO"/>
        </w:rPr>
        <w:t>PROFESIONES EN LA BIBLIA</w:t>
      </w:r>
    </w:p>
    <w:p w:rsidR="00EF6D74" w:rsidRDefault="00EF6D74" w:rsidP="002D43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DO"/>
        </w:rPr>
      </w:pPr>
    </w:p>
    <w:p w:rsidR="0015511C" w:rsidRPr="0015511C" w:rsidRDefault="00EF6D74" w:rsidP="001551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2069F6">
        <w:rPr>
          <w:rFonts w:ascii="Times New Roman" w:hAnsi="Times New Roman" w:cs="Times New Roman"/>
          <w:b/>
          <w:sz w:val="24"/>
          <w:szCs w:val="24"/>
          <w:lang w:val="es-DO"/>
        </w:rPr>
        <w:t>MAESTROS EN LA BIBLIA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3"/>
        <w:gridCol w:w="5683"/>
      </w:tblGrid>
      <w:tr w:rsidR="00EF6D74" w:rsidTr="00EF6D74">
        <w:tc>
          <w:tcPr>
            <w:tcW w:w="5683" w:type="dxa"/>
          </w:tcPr>
          <w:p w:rsidR="00EF6D74" w:rsidRDefault="00EF6D74" w:rsidP="00EF6D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  <w:t>TEXTOS BIBLICOS</w:t>
            </w:r>
          </w:p>
        </w:tc>
        <w:tc>
          <w:tcPr>
            <w:tcW w:w="5683" w:type="dxa"/>
          </w:tcPr>
          <w:p w:rsidR="00EF6D74" w:rsidRDefault="00EF6D74" w:rsidP="00EF6D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  <w:t>REFLEXION</w:t>
            </w:r>
          </w:p>
        </w:tc>
      </w:tr>
      <w:tr w:rsidR="00EF6D74" w:rsidTr="00EF6D74">
        <w:tc>
          <w:tcPr>
            <w:tcW w:w="5683" w:type="dxa"/>
          </w:tcPr>
          <w:p w:rsidR="00EF6D74" w:rsidRDefault="00EF6D74" w:rsidP="00EF6D74">
            <w:pPr>
              <w:rPr>
                <w:rFonts w:ascii="Times New Roman" w:hAnsi="Times New Roman" w:cs="Times New Roman"/>
                <w:sz w:val="24"/>
                <w:szCs w:val="24"/>
                <w:lang w:val="es-DO"/>
              </w:rPr>
            </w:pPr>
            <w:hyperlink r:id="rId5" w:history="1">
              <w:r w:rsidRPr="006E57B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s-DO"/>
                </w:rPr>
                <w:t>Hechos 13:1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 xml:space="preserve">  </w:t>
            </w:r>
          </w:p>
          <w:p w:rsidR="00EF6D74" w:rsidRPr="00EF6D74" w:rsidRDefault="00EF6D74" w:rsidP="00EF6D74">
            <w:pPr>
              <w:rPr>
                <w:rFonts w:ascii="Times New Roman" w:hAnsi="Times New Roman" w:cs="Times New Roman"/>
                <w:sz w:val="24"/>
                <w:szCs w:val="24"/>
                <w:lang w:val="es-DO"/>
              </w:rPr>
            </w:pPr>
            <w:r w:rsidRPr="002D4311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En la iglesia… había profetas y maestros.</w:t>
            </w:r>
          </w:p>
        </w:tc>
        <w:tc>
          <w:tcPr>
            <w:tcW w:w="5683" w:type="dxa"/>
          </w:tcPr>
          <w:p w:rsidR="00EF6D74" w:rsidRPr="004E43C8" w:rsidRDefault="004E43C8" w:rsidP="00A7569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s-DO"/>
              </w:rPr>
            </w:pPr>
            <w:r w:rsidRPr="004E43C8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>El ser maestro es uno de los dones del Espíritu Santo, que Dios lo da para fortalecer la iglesia de Cristo.</w:t>
            </w:r>
          </w:p>
        </w:tc>
      </w:tr>
      <w:tr w:rsidR="00EF6D74" w:rsidTr="00EF6D74">
        <w:tc>
          <w:tcPr>
            <w:tcW w:w="5683" w:type="dxa"/>
          </w:tcPr>
          <w:p w:rsidR="00995B7C" w:rsidRDefault="00995B7C" w:rsidP="00995B7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</w:pPr>
            <w:hyperlink r:id="rId6" w:history="1">
              <w:r w:rsidRPr="0056059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lang w:val="es-DO"/>
                </w:rPr>
                <w:t>Juan 13:13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  <w:t xml:space="preserve">  </w:t>
            </w:r>
          </w:p>
          <w:p w:rsidR="00EF6D74" w:rsidRPr="00995B7C" w:rsidRDefault="00C03BDD" w:rsidP="00995B7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s-DO"/>
              </w:rPr>
            </w:pPr>
            <w:r w:rsidRPr="00C03BDD">
              <w:rPr>
                <w:rFonts w:ascii="Times New Roman" w:eastAsia="Times New Roman" w:hAnsi="Times New Roman" w:cs="Times New Roman"/>
                <w:sz w:val="23"/>
                <w:szCs w:val="23"/>
                <w:lang w:val="es-DO"/>
              </w:rPr>
              <w:t>M</w:t>
            </w:r>
            <w:r w:rsidR="00995B7C" w:rsidRPr="00C03BDD">
              <w:rPr>
                <w:rFonts w:ascii="Times New Roman" w:eastAsia="Times New Roman" w:hAnsi="Times New Roman" w:cs="Times New Roman"/>
                <w:sz w:val="23"/>
                <w:szCs w:val="23"/>
                <w:lang w:val="es-DO"/>
              </w:rPr>
              <w:t>e llamáis Maestro y Señor; y tenéis r</w:t>
            </w:r>
            <w:r w:rsidRPr="00C03BDD">
              <w:rPr>
                <w:rFonts w:ascii="Times New Roman" w:eastAsia="Times New Roman" w:hAnsi="Times New Roman" w:cs="Times New Roman"/>
                <w:sz w:val="23"/>
                <w:szCs w:val="23"/>
                <w:lang w:val="es-DO"/>
              </w:rPr>
              <w:t>azón, porque lo soy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.</w:t>
            </w:r>
          </w:p>
        </w:tc>
        <w:tc>
          <w:tcPr>
            <w:tcW w:w="5683" w:type="dxa"/>
          </w:tcPr>
          <w:p w:rsidR="00EF6D74" w:rsidRDefault="00995B7C" w:rsidP="00A7569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</w:pPr>
            <w:r w:rsidRPr="000A740C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>Jesús es el Maestro por excelencia. En Él está encarnada la sabiduría de los siglos.</w:t>
            </w:r>
            <w:r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 xml:space="preserve"> Él es la verdad hecha carne.</w:t>
            </w:r>
          </w:p>
        </w:tc>
      </w:tr>
      <w:tr w:rsidR="00EF6D74" w:rsidTr="00EF6D74">
        <w:tc>
          <w:tcPr>
            <w:tcW w:w="5683" w:type="dxa"/>
          </w:tcPr>
          <w:p w:rsidR="00EF6D74" w:rsidRPr="00EF6D74" w:rsidRDefault="00995B7C" w:rsidP="00EF6D7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</w:pPr>
            <w:r w:rsidRPr="00995B7C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s-DO"/>
              </w:rPr>
              <w:t>Mateo 7:29</w:t>
            </w:r>
            <w:r w:rsidRPr="00995B7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s-DO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s-DO"/>
              </w:rPr>
              <w:t xml:space="preserve"> </w:t>
            </w:r>
            <w:r w:rsidRPr="0099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Porque les enseñaba como quien tiene autoridad, y no como los escribas</w:t>
            </w:r>
          </w:p>
        </w:tc>
        <w:tc>
          <w:tcPr>
            <w:tcW w:w="5683" w:type="dxa"/>
          </w:tcPr>
          <w:p w:rsidR="00EF6D74" w:rsidRPr="00C03BDD" w:rsidRDefault="00995B7C" w:rsidP="00A75691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  <w:lang w:val="es-DO"/>
              </w:rPr>
            </w:pPr>
            <w:r w:rsidRPr="00C03BDD">
              <w:rPr>
                <w:rFonts w:ascii="Times New Roman" w:hAnsi="Times New Roman" w:cs="Times New Roman"/>
                <w:sz w:val="23"/>
                <w:szCs w:val="23"/>
                <w:lang w:val="es-DO"/>
              </w:rPr>
              <w:t>Nadie ha tenido más influencia y poder en su enseñanzas como Jesús,  porque nadie</w:t>
            </w:r>
            <w:r w:rsidR="000A740C" w:rsidRPr="00C03BDD">
              <w:rPr>
                <w:rFonts w:ascii="Times New Roman" w:hAnsi="Times New Roman" w:cs="Times New Roman"/>
                <w:sz w:val="23"/>
                <w:szCs w:val="23"/>
                <w:lang w:val="es-DO"/>
              </w:rPr>
              <w:t xml:space="preserve"> ha </w:t>
            </w:r>
            <w:r w:rsidRPr="00C03BDD">
              <w:rPr>
                <w:rFonts w:ascii="Times New Roman" w:hAnsi="Times New Roman" w:cs="Times New Roman"/>
                <w:sz w:val="23"/>
                <w:szCs w:val="23"/>
                <w:lang w:val="es-DO"/>
              </w:rPr>
              <w:t>vivido como Jesús.</w:t>
            </w:r>
          </w:p>
        </w:tc>
      </w:tr>
      <w:tr w:rsidR="00EF6D74" w:rsidTr="00EF6D74">
        <w:tc>
          <w:tcPr>
            <w:tcW w:w="5683" w:type="dxa"/>
          </w:tcPr>
          <w:p w:rsidR="00EF6D74" w:rsidRPr="0056059E" w:rsidRDefault="00EF6D74" w:rsidP="00EF6D7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</w:pPr>
            <w:hyperlink r:id="rId7" w:history="1">
              <w:r w:rsidRPr="0056059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lang w:val="es-DO"/>
                </w:rPr>
                <w:t>Mateo 23:8</w:t>
              </w:r>
            </w:hyperlink>
          </w:p>
          <w:p w:rsidR="00EF6D74" w:rsidRDefault="00EF6D74" w:rsidP="00EF6D7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N</w:t>
            </w:r>
            <w:r w:rsidRPr="002D4311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o dejéis que os llamen Rabí; porque uno es vuestro Maestro y todos vosotros sois hermanos</w:t>
            </w:r>
          </w:p>
        </w:tc>
        <w:tc>
          <w:tcPr>
            <w:tcW w:w="5683" w:type="dxa"/>
          </w:tcPr>
          <w:p w:rsidR="00EF6D74" w:rsidRPr="000A740C" w:rsidRDefault="000A740C" w:rsidP="00A7569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s-DO"/>
              </w:rPr>
            </w:pPr>
            <w:r w:rsidRPr="000A740C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>No debemos permitir que el conocimiento nos lleva a ser orgullos. Debemos ser humildes y reconocer nuestra dependencia total de Jesús.</w:t>
            </w:r>
            <w:r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 xml:space="preserve"> La gloria sólo para Dios.</w:t>
            </w:r>
          </w:p>
        </w:tc>
      </w:tr>
      <w:tr w:rsidR="00EF6D74" w:rsidTr="00EF6D74">
        <w:tc>
          <w:tcPr>
            <w:tcW w:w="5683" w:type="dxa"/>
          </w:tcPr>
          <w:p w:rsidR="00EF6D74" w:rsidRPr="0056059E" w:rsidRDefault="00EF6D74" w:rsidP="00EF6D7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</w:pPr>
            <w:hyperlink r:id="rId8" w:history="1">
              <w:r w:rsidRPr="0056059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lang w:val="es-DO"/>
                </w:rPr>
                <w:t>2 Timoteo 1:11</w:t>
              </w:r>
            </w:hyperlink>
          </w:p>
          <w:p w:rsidR="00EF6D74" w:rsidRPr="00EF6D74" w:rsidRDefault="00EF6D74" w:rsidP="00EF6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  <w:r w:rsidRPr="002D4311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Yo fui constituido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 xml:space="preserve"> predicador, apóstol y </w:t>
            </w:r>
            <w:r w:rsidRPr="004E43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DO"/>
              </w:rPr>
              <w:t>maestro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.</w:t>
            </w:r>
          </w:p>
        </w:tc>
        <w:tc>
          <w:tcPr>
            <w:tcW w:w="5683" w:type="dxa"/>
          </w:tcPr>
          <w:p w:rsidR="00EF6D74" w:rsidRDefault="004E43C8" w:rsidP="00A7569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>E</w:t>
            </w:r>
            <w:r w:rsidRPr="004E43C8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 xml:space="preserve">n la cosmovisión </w:t>
            </w:r>
            <w:r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>cristiana, los</w:t>
            </w:r>
            <w:r w:rsidRPr="004E43C8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 xml:space="preserve"> maestro</w:t>
            </w:r>
            <w:r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>s, al igual que los pastores y los apóstoles, son</w:t>
            </w:r>
            <w:r w:rsidRPr="004E43C8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 xml:space="preserve"> llamado</w:t>
            </w:r>
            <w:r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>s</w:t>
            </w:r>
            <w:r w:rsidRPr="004E43C8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 xml:space="preserve"> de Dios para cumplir la gloriosa misión de predicar el evangelio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  <w:t>.</w:t>
            </w:r>
          </w:p>
        </w:tc>
      </w:tr>
    </w:tbl>
    <w:p w:rsidR="00A75691" w:rsidRPr="002D4311" w:rsidRDefault="00A75691" w:rsidP="00A75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s-DO"/>
        </w:rPr>
      </w:pPr>
    </w:p>
    <w:p w:rsidR="00C03BDD" w:rsidRDefault="00C03BDD" w:rsidP="00EF6D74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A75691" w:rsidRPr="00EF6D74" w:rsidRDefault="00EF6D74" w:rsidP="00EF6D74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F833BB">
        <w:rPr>
          <w:rFonts w:ascii="Times New Roman" w:hAnsi="Times New Roman" w:cs="Times New Roman"/>
          <w:b/>
          <w:sz w:val="24"/>
          <w:szCs w:val="24"/>
          <w:lang w:val="es-DO"/>
        </w:rPr>
        <w:t>PASTORES EN LA BIBLIA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3"/>
        <w:gridCol w:w="5683"/>
      </w:tblGrid>
      <w:tr w:rsidR="00EF6D74" w:rsidTr="00EF6D74">
        <w:tc>
          <w:tcPr>
            <w:tcW w:w="5683" w:type="dxa"/>
          </w:tcPr>
          <w:p w:rsidR="00EF6D74" w:rsidRDefault="00EF6D74" w:rsidP="00EF6D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  <w:t>TEXTOS BIBLICOS</w:t>
            </w:r>
          </w:p>
        </w:tc>
        <w:tc>
          <w:tcPr>
            <w:tcW w:w="5683" w:type="dxa"/>
          </w:tcPr>
          <w:p w:rsidR="00EF6D74" w:rsidRDefault="00EF6D74" w:rsidP="00EF6D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  <w:t>REFLEXION</w:t>
            </w:r>
          </w:p>
        </w:tc>
      </w:tr>
      <w:tr w:rsidR="00EF6D74" w:rsidTr="00EF6D74">
        <w:tc>
          <w:tcPr>
            <w:tcW w:w="5683" w:type="dxa"/>
          </w:tcPr>
          <w:p w:rsidR="00EF6D74" w:rsidRPr="00EF6D74" w:rsidRDefault="00EF6D74" w:rsidP="00EF6D7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</w:pPr>
            <w:hyperlink r:id="rId9" w:history="1">
              <w:r w:rsidRPr="00EF6D7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lang w:val="es-DO"/>
                </w:rPr>
                <w:t>1 Pedro 5:4</w:t>
              </w:r>
            </w:hyperlink>
          </w:p>
          <w:p w:rsidR="00EF6D74" w:rsidRDefault="00EF6D74" w:rsidP="00EF6D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 w:rsidRPr="00693D26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Jesús es el Príncipe de los pastores</w:t>
            </w:r>
          </w:p>
        </w:tc>
        <w:tc>
          <w:tcPr>
            <w:tcW w:w="5683" w:type="dxa"/>
          </w:tcPr>
          <w:p w:rsidR="00EF6D74" w:rsidRDefault="000348A6" w:rsidP="00A756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Todo pastor debe tener como modelo y referencia a nuestro Salvador. Debemos imitarlo en todo.</w:t>
            </w:r>
          </w:p>
        </w:tc>
      </w:tr>
      <w:tr w:rsidR="00EF6D74" w:rsidTr="00EF6D74">
        <w:tc>
          <w:tcPr>
            <w:tcW w:w="5683" w:type="dxa"/>
          </w:tcPr>
          <w:p w:rsidR="00EF6D74" w:rsidRPr="000348A6" w:rsidRDefault="000348A6" w:rsidP="003251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es-DO"/>
              </w:rPr>
              <w:t>1 Sam</w:t>
            </w:r>
            <w:r w:rsidRPr="000348A6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es-DO"/>
              </w:rPr>
              <w:t>uel 17:34</w:t>
            </w:r>
          </w:p>
          <w:p w:rsidR="000348A6" w:rsidRPr="000348A6" w:rsidRDefault="000348A6" w:rsidP="000348A6">
            <w:pPr>
              <w:rPr>
                <w:rFonts w:ascii="Times New Roman" w:hAnsi="Times New Roman" w:cs="Times New Roman"/>
                <w:sz w:val="24"/>
                <w:szCs w:val="24"/>
                <w:lang w:val="es-D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>C</w:t>
            </w:r>
            <w:r w:rsidRPr="000348A6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>uando un león o un oso venía y se llevaba un cordero del rebaño, yo salía tras él, lo atacaba, y lo</w:t>
            </w:r>
            <w:r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 xml:space="preserve"> rescataba.</w:t>
            </w:r>
          </w:p>
        </w:tc>
        <w:tc>
          <w:tcPr>
            <w:tcW w:w="5683" w:type="dxa"/>
          </w:tcPr>
          <w:p w:rsidR="00EF6D74" w:rsidRDefault="000348A6" w:rsidP="00A756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Los pastores deben desarrollar su ministerio con un alto sentido de responsabilidad y entrega.</w:t>
            </w:r>
            <w:r w:rsidR="00EB5D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 Debemos proteger el rebaño sobre el cual  Dios nos ha puesto. </w:t>
            </w:r>
          </w:p>
        </w:tc>
      </w:tr>
      <w:tr w:rsidR="00EF6D74" w:rsidTr="00EF6D74">
        <w:tc>
          <w:tcPr>
            <w:tcW w:w="5683" w:type="dxa"/>
          </w:tcPr>
          <w:p w:rsidR="00EF6D74" w:rsidRDefault="00EF6D74" w:rsidP="00EF6D7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</w:pPr>
            <w:hyperlink r:id="rId10" w:history="1">
              <w:r w:rsidRPr="00EF6D7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lang w:val="es-DO"/>
                </w:rPr>
                <w:t>Juan 21:16</w:t>
              </w:r>
            </w:hyperlink>
          </w:p>
          <w:p w:rsidR="00EF6D74" w:rsidRPr="00EF6D74" w:rsidRDefault="00EF6D74" w:rsidP="00EF6D7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</w:pPr>
            <w:r w:rsidRPr="00693D26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Jesús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 xml:space="preserve"> le dijo: Pastorea mis ovejas.</w:t>
            </w:r>
          </w:p>
        </w:tc>
        <w:tc>
          <w:tcPr>
            <w:tcW w:w="5683" w:type="dxa"/>
          </w:tcPr>
          <w:p w:rsidR="00EF6D74" w:rsidRDefault="00EB5D15" w:rsidP="00A756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Este es un mandato comprometedor, y exige ética, amor, sacrificio, pero sobre todo, relación con Dios.</w:t>
            </w:r>
          </w:p>
        </w:tc>
      </w:tr>
      <w:tr w:rsidR="00EF6D74" w:rsidTr="00EF6D74">
        <w:tc>
          <w:tcPr>
            <w:tcW w:w="5683" w:type="dxa"/>
          </w:tcPr>
          <w:p w:rsidR="00EB5D15" w:rsidRPr="00EB5D15" w:rsidRDefault="00EB5D15" w:rsidP="00EF6D7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s-DO"/>
              </w:rPr>
            </w:pPr>
            <w:r w:rsidRPr="00EB5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s-DO"/>
              </w:rPr>
              <w:t>Mateo 9:36</w:t>
            </w:r>
          </w:p>
          <w:p w:rsidR="00EF6D74" w:rsidRPr="00EB5D15" w:rsidRDefault="00C03BDD" w:rsidP="00EB5D1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DO"/>
              </w:rPr>
              <w:t>V</w:t>
            </w:r>
            <w:r w:rsidR="00EB5D15" w:rsidRPr="00EB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DO"/>
              </w:rPr>
              <w:t>iendo las multitudes, tuvo compasión de ellas, porque estaban angustiadas y abatidas como ovejas que no tienen pastor.</w:t>
            </w:r>
          </w:p>
        </w:tc>
        <w:tc>
          <w:tcPr>
            <w:tcW w:w="5683" w:type="dxa"/>
          </w:tcPr>
          <w:p w:rsidR="00EF6D74" w:rsidRDefault="00EB5D15" w:rsidP="00A756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El bienestar de la iglesia, su salud y crecimiento, la integridad de las doctrinas</w:t>
            </w:r>
            <w:r w:rsidR="00C640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, va a depender en gran manera de la fidelidad de los pastores al llamado que Dios le ha hecho.</w:t>
            </w:r>
          </w:p>
        </w:tc>
      </w:tr>
      <w:tr w:rsidR="00EF6D74" w:rsidTr="00EF6D74">
        <w:tc>
          <w:tcPr>
            <w:tcW w:w="5683" w:type="dxa"/>
          </w:tcPr>
          <w:p w:rsidR="00325168" w:rsidRPr="00325168" w:rsidRDefault="00325168" w:rsidP="003251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</w:pPr>
            <w:hyperlink r:id="rId11" w:history="1">
              <w:r w:rsidRPr="00325168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lang w:val="es-DO"/>
                </w:rPr>
                <w:t>Hebreos 13:17</w:t>
              </w:r>
            </w:hyperlink>
          </w:p>
          <w:p w:rsidR="00EF6D74" w:rsidRPr="00325168" w:rsidRDefault="00325168" w:rsidP="003251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  <w:r w:rsidRPr="00693D26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Obedeced a vuestros pastores y sujetaos</w:t>
            </w:r>
          </w:p>
        </w:tc>
        <w:tc>
          <w:tcPr>
            <w:tcW w:w="5683" w:type="dxa"/>
          </w:tcPr>
          <w:p w:rsidR="00EF6D74" w:rsidRDefault="00C640C2" w:rsidP="00A756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Mediante un trabajo fiel, los pastores se ganan la confianza y buena voluntad de la iglesia.</w:t>
            </w:r>
          </w:p>
        </w:tc>
      </w:tr>
    </w:tbl>
    <w:p w:rsidR="00A75691" w:rsidRDefault="00A75691" w:rsidP="00A75691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C03BDD" w:rsidRDefault="00C03BDD" w:rsidP="00325168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325168" w:rsidRPr="00EF6D74" w:rsidRDefault="00325168" w:rsidP="00325168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sz w:val="24"/>
          <w:szCs w:val="24"/>
          <w:lang w:val="es-DO"/>
        </w:rPr>
        <w:t>ADMINISTRADORES</w:t>
      </w:r>
      <w:r w:rsidRPr="00F833BB">
        <w:rPr>
          <w:rFonts w:ascii="Times New Roman" w:hAnsi="Times New Roman" w:cs="Times New Roman"/>
          <w:b/>
          <w:sz w:val="24"/>
          <w:szCs w:val="24"/>
          <w:lang w:val="es-DO"/>
        </w:rPr>
        <w:t xml:space="preserve"> EN LA BIBLIA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3"/>
        <w:gridCol w:w="5683"/>
      </w:tblGrid>
      <w:tr w:rsidR="00325168" w:rsidTr="00011249">
        <w:tc>
          <w:tcPr>
            <w:tcW w:w="5683" w:type="dxa"/>
          </w:tcPr>
          <w:p w:rsidR="00325168" w:rsidRDefault="00325168" w:rsidP="000112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  <w:t>TEXTOS BIBLICOS</w:t>
            </w:r>
          </w:p>
        </w:tc>
        <w:tc>
          <w:tcPr>
            <w:tcW w:w="5683" w:type="dxa"/>
          </w:tcPr>
          <w:p w:rsidR="00325168" w:rsidRDefault="00325168" w:rsidP="000112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  <w:t>REFLEXION</w:t>
            </w:r>
          </w:p>
        </w:tc>
      </w:tr>
      <w:tr w:rsidR="00325168" w:rsidTr="00011249">
        <w:tc>
          <w:tcPr>
            <w:tcW w:w="5683" w:type="dxa"/>
          </w:tcPr>
          <w:p w:rsidR="00583183" w:rsidRPr="00325168" w:rsidRDefault="00583183" w:rsidP="00583183">
            <w:pPr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</w:pPr>
            <w:r w:rsidRPr="00325168"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  <w:t>José</w:t>
            </w:r>
            <w:r w:rsidR="009345A8"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  <w:t xml:space="preserve"> en Egipto</w:t>
            </w:r>
          </w:p>
          <w:p w:rsidR="00325168" w:rsidRPr="00583183" w:rsidRDefault="00583183" w:rsidP="0058318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 w:rsidRPr="006037D1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>Génesis</w:t>
            </w:r>
            <w:r w:rsidRPr="0058318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es-DO"/>
              </w:rPr>
              <w:t xml:space="preserve"> </w:t>
            </w:r>
          </w:p>
        </w:tc>
        <w:tc>
          <w:tcPr>
            <w:tcW w:w="5683" w:type="dxa"/>
          </w:tcPr>
          <w:p w:rsidR="00325168" w:rsidRDefault="00583183" w:rsidP="000112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El administrador cristiano necesita recibir sabiduría de Dios. Debe cultivar el ahorro y buscar el bien común.</w:t>
            </w:r>
          </w:p>
        </w:tc>
      </w:tr>
      <w:tr w:rsidR="00325168" w:rsidTr="00011249">
        <w:tc>
          <w:tcPr>
            <w:tcW w:w="5683" w:type="dxa"/>
          </w:tcPr>
          <w:p w:rsidR="00325168" w:rsidRPr="00325168" w:rsidRDefault="00325168" w:rsidP="003251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</w:pPr>
            <w:hyperlink r:id="rId12" w:history="1">
              <w:r w:rsidRPr="00325168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lang w:val="es-DO"/>
                </w:rPr>
                <w:t>Daniel 2:48</w:t>
              </w:r>
            </w:hyperlink>
          </w:p>
          <w:p w:rsidR="00325168" w:rsidRPr="00325168" w:rsidRDefault="00325168" w:rsidP="0001124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 xml:space="preserve">El rey engrandeció a Daniel y… </w:t>
            </w:r>
            <w:r w:rsidRPr="00693D26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le hizo gobernador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 xml:space="preserve"> (administrador)</w:t>
            </w:r>
            <w:r w:rsidRPr="00693D26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 xml:space="preserve"> sobre toda la provincia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de Babiloni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a.</w:t>
            </w:r>
          </w:p>
        </w:tc>
        <w:tc>
          <w:tcPr>
            <w:tcW w:w="5683" w:type="dxa"/>
          </w:tcPr>
          <w:p w:rsidR="00325168" w:rsidRDefault="00583183" w:rsidP="000112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Los hijos de Dios deben prepararse bien para servirle a Dios en todos los niveles. </w:t>
            </w:r>
            <w:r w:rsidR="00C26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No debemos perder nuestra cosmovisión.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Dios engrandece a sus hijos que son fieles.</w:t>
            </w:r>
          </w:p>
        </w:tc>
      </w:tr>
      <w:tr w:rsidR="00325168" w:rsidTr="00011249">
        <w:tc>
          <w:tcPr>
            <w:tcW w:w="5683" w:type="dxa"/>
          </w:tcPr>
          <w:p w:rsidR="00583183" w:rsidRPr="00325168" w:rsidRDefault="00583183" w:rsidP="0058318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es-DO"/>
              </w:rPr>
            </w:pPr>
            <w:r w:rsidRPr="0058318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es-DO"/>
              </w:rPr>
              <w:t>1 Corintios 4:2</w:t>
            </w:r>
          </w:p>
          <w:p w:rsidR="00325168" w:rsidRPr="00325168" w:rsidRDefault="00583183" w:rsidP="0058318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  <w:r w:rsidRPr="005831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DO"/>
              </w:rPr>
              <w:t>Ahora bien, además se requiere de los administradores que </w:t>
            </w:r>
            <w:r w:rsidRPr="0058318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s-DO"/>
              </w:rPr>
              <w:t>cada</w:t>
            </w:r>
            <w:r w:rsidRPr="005831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DO"/>
              </w:rPr>
              <w:t> uno sea hallado fiel</w:t>
            </w:r>
            <w:r w:rsidRPr="00583183">
              <w:rPr>
                <w:rFonts w:ascii="Helvetica" w:hAnsi="Helvetica" w:cs="Helvetica"/>
                <w:color w:val="000000"/>
                <w:shd w:val="clear" w:color="auto" w:fill="FFFFFF"/>
                <w:lang w:val="es-DO"/>
              </w:rPr>
              <w:t>.</w:t>
            </w:r>
          </w:p>
        </w:tc>
        <w:tc>
          <w:tcPr>
            <w:tcW w:w="5683" w:type="dxa"/>
          </w:tcPr>
          <w:p w:rsidR="00325168" w:rsidRDefault="00C267DC" w:rsidP="000112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Los administradores deben ser íntegros. Al final de todo, Dios va a pedir cuenta de sus acciones.</w:t>
            </w:r>
          </w:p>
        </w:tc>
      </w:tr>
      <w:tr w:rsidR="00325168" w:rsidTr="00011249">
        <w:tc>
          <w:tcPr>
            <w:tcW w:w="5683" w:type="dxa"/>
          </w:tcPr>
          <w:p w:rsidR="00325168" w:rsidRPr="007840E2" w:rsidRDefault="00C267DC" w:rsidP="007840E2">
            <w:pPr>
              <w:rPr>
                <w:rFonts w:ascii="Times New Roman" w:hAnsi="Times New Roman" w:cs="Times New Roman"/>
                <w:sz w:val="24"/>
                <w:szCs w:val="24"/>
                <w:lang w:val="es-DO"/>
              </w:rPr>
            </w:pPr>
            <w:r w:rsidRPr="007840E2"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  <w:t>2 Reyes 12:15</w:t>
            </w:r>
            <w:r w:rsidRPr="007840E2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 xml:space="preserve"> Y no se pedían cuentas a los hombres en cuyas manos se ponía el dinero para dárselo a los que hacían el trabajo, porque procedían fielmente</w:t>
            </w:r>
          </w:p>
        </w:tc>
        <w:tc>
          <w:tcPr>
            <w:tcW w:w="5683" w:type="dxa"/>
          </w:tcPr>
          <w:p w:rsidR="00325168" w:rsidRDefault="00C267DC" w:rsidP="000112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Los administradores  deben proceder con </w:t>
            </w:r>
            <w:r w:rsidR="007840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un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nivel de transparencia tal, que ganen la confianza del pueblo.</w:t>
            </w:r>
          </w:p>
        </w:tc>
      </w:tr>
      <w:tr w:rsidR="00325168" w:rsidTr="00011249">
        <w:tc>
          <w:tcPr>
            <w:tcW w:w="5683" w:type="dxa"/>
          </w:tcPr>
          <w:p w:rsidR="00325168" w:rsidRPr="00583183" w:rsidRDefault="004E43C8" w:rsidP="0058318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s-DO"/>
              </w:rPr>
            </w:pPr>
            <w:r w:rsidRPr="0058318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s-DO"/>
              </w:rPr>
              <w:t>Lucas 14:28-33</w:t>
            </w:r>
            <w:r w:rsidRPr="004E43C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s-DO"/>
              </w:rPr>
              <w:t> </w:t>
            </w:r>
            <w:r w:rsidRPr="004E4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Si alguno de ustedes quiere construir una torre, ¿acaso no se sienta primero a calcular los gastos, para ver si tiene con qué terminarla?</w:t>
            </w:r>
          </w:p>
        </w:tc>
        <w:tc>
          <w:tcPr>
            <w:tcW w:w="5683" w:type="dxa"/>
          </w:tcPr>
          <w:p w:rsidR="00325168" w:rsidRDefault="007840E2" w:rsidP="007840E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La buena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administración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 requiere buena planificación. Hacer bueno cálculos cuando se va a tomar decisiones financieras.</w:t>
            </w:r>
          </w:p>
        </w:tc>
      </w:tr>
    </w:tbl>
    <w:p w:rsidR="00DC1E85" w:rsidRDefault="00DC1E85" w:rsidP="004E43C8">
      <w:pPr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A13EB9" w:rsidRDefault="00A13EB9" w:rsidP="003251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A13EB9" w:rsidRDefault="00A13EB9" w:rsidP="003251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325168" w:rsidRDefault="000124A8" w:rsidP="003251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sz w:val="24"/>
          <w:szCs w:val="24"/>
          <w:lang w:val="es-DO"/>
        </w:rPr>
        <w:t>D</w:t>
      </w:r>
      <w:r w:rsidR="00325168" w:rsidRPr="00A75691">
        <w:rPr>
          <w:rFonts w:ascii="Times New Roman" w:hAnsi="Times New Roman" w:cs="Times New Roman"/>
          <w:b/>
          <w:sz w:val="24"/>
          <w:szCs w:val="24"/>
          <w:lang w:val="es-DO"/>
        </w:rPr>
        <w:t>OCTORES-MEDICOS</w:t>
      </w:r>
      <w:r w:rsidR="00325168">
        <w:rPr>
          <w:rFonts w:ascii="Times New Roman" w:hAnsi="Times New Roman" w:cs="Times New Roman"/>
          <w:b/>
          <w:sz w:val="24"/>
          <w:szCs w:val="24"/>
          <w:lang w:val="es-DO"/>
        </w:rPr>
        <w:t xml:space="preserve"> </w:t>
      </w:r>
      <w:r w:rsidR="00325168" w:rsidRPr="00F833BB">
        <w:rPr>
          <w:rFonts w:ascii="Times New Roman" w:hAnsi="Times New Roman" w:cs="Times New Roman"/>
          <w:b/>
          <w:sz w:val="24"/>
          <w:szCs w:val="24"/>
          <w:lang w:val="es-DO"/>
        </w:rPr>
        <w:t>EN LA BIBLIA</w:t>
      </w:r>
    </w:p>
    <w:p w:rsidR="00A13EB9" w:rsidRPr="00325168" w:rsidRDefault="00A13EB9" w:rsidP="003251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D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3"/>
        <w:gridCol w:w="5683"/>
      </w:tblGrid>
      <w:tr w:rsidR="00325168" w:rsidTr="00011249">
        <w:tc>
          <w:tcPr>
            <w:tcW w:w="5683" w:type="dxa"/>
          </w:tcPr>
          <w:p w:rsidR="00325168" w:rsidRDefault="00325168" w:rsidP="000112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  <w:t>TEXTOS BIBLICOS</w:t>
            </w:r>
          </w:p>
        </w:tc>
        <w:tc>
          <w:tcPr>
            <w:tcW w:w="5683" w:type="dxa"/>
          </w:tcPr>
          <w:p w:rsidR="00325168" w:rsidRDefault="00325168" w:rsidP="000112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  <w:t>REFLEXION</w:t>
            </w:r>
          </w:p>
        </w:tc>
      </w:tr>
      <w:tr w:rsidR="00325168" w:rsidTr="00011249">
        <w:tc>
          <w:tcPr>
            <w:tcW w:w="5683" w:type="dxa"/>
          </w:tcPr>
          <w:p w:rsidR="00F422CE" w:rsidRPr="00F422CE" w:rsidRDefault="00F422CE" w:rsidP="007840E2">
            <w:pPr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</w:pPr>
            <w:r w:rsidRPr="00F422CE"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  <w:t>Numero 21:9</w:t>
            </w:r>
          </w:p>
          <w:p w:rsidR="00325168" w:rsidRPr="007840E2" w:rsidRDefault="00F422CE" w:rsidP="007840E2">
            <w:pPr>
              <w:rPr>
                <w:rFonts w:ascii="Times New Roman" w:hAnsi="Times New Roman" w:cs="Times New Roman"/>
                <w:sz w:val="24"/>
                <w:szCs w:val="24"/>
                <w:lang w:val="es-D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>S</w:t>
            </w:r>
            <w:r w:rsidR="007840E2" w:rsidRPr="007840E2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>ucedía que cuando una serpiente mordía a alguno, y éste miraba a la serpiente de bronce, vivía.</w:t>
            </w:r>
          </w:p>
        </w:tc>
        <w:tc>
          <w:tcPr>
            <w:tcW w:w="5683" w:type="dxa"/>
          </w:tcPr>
          <w:p w:rsidR="00325168" w:rsidRDefault="00F422CE" w:rsidP="000112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Al igual que como lo sucedió en el desierto, nosotros tenemos el deber de conducir a otros a que miren a la cruz para que sean sanados en Jesús.</w:t>
            </w:r>
          </w:p>
        </w:tc>
      </w:tr>
      <w:tr w:rsidR="00325168" w:rsidTr="00011249">
        <w:tc>
          <w:tcPr>
            <w:tcW w:w="5683" w:type="dxa"/>
          </w:tcPr>
          <w:p w:rsidR="00F422CE" w:rsidRDefault="00325168" w:rsidP="0001124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es-DO"/>
              </w:rPr>
            </w:pPr>
            <w:hyperlink r:id="rId13" w:history="1">
              <w:r w:rsidRPr="00161F8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lang w:val="es-DO"/>
                </w:rPr>
                <w:t>Éxodo 15:26</w:t>
              </w:r>
            </w:hyperlink>
            <w:r w:rsidRPr="00161F8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es-DO"/>
              </w:rPr>
              <w:t xml:space="preserve"> </w:t>
            </w:r>
          </w:p>
          <w:p w:rsidR="00325168" w:rsidRPr="00325168" w:rsidRDefault="00325168" w:rsidP="0001124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Y</w:t>
            </w:r>
            <w:r w:rsidRPr="00693D26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o, el SEÑOR, soy tu sanador</w:t>
            </w:r>
          </w:p>
        </w:tc>
        <w:tc>
          <w:tcPr>
            <w:tcW w:w="5683" w:type="dxa"/>
          </w:tcPr>
          <w:p w:rsidR="00325168" w:rsidRDefault="00F422CE" w:rsidP="000112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Solo en Jesús se encuentra la sanidad del alma. Él es el único capaz de sanar y dar vida eterna.</w:t>
            </w:r>
          </w:p>
        </w:tc>
      </w:tr>
      <w:tr w:rsidR="00325168" w:rsidTr="00011249">
        <w:tc>
          <w:tcPr>
            <w:tcW w:w="5683" w:type="dxa"/>
          </w:tcPr>
          <w:p w:rsidR="00325168" w:rsidRPr="0075312F" w:rsidRDefault="00325168" w:rsidP="003251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</w:pPr>
            <w:hyperlink r:id="rId14" w:history="1">
              <w:r w:rsidRPr="0075312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lang w:val="es-DO"/>
                </w:rPr>
                <w:t>Salmos 6:2</w:t>
              </w:r>
            </w:hyperlink>
          </w:p>
          <w:p w:rsidR="00325168" w:rsidRPr="00F422CE" w:rsidRDefault="00325168" w:rsidP="00F422CE">
            <w:pPr>
              <w:shd w:val="clear" w:color="auto" w:fill="FFFFFF"/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S</w:t>
            </w:r>
            <w:r w:rsidRPr="00693D26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áname, SEÑOR, p</w:t>
            </w:r>
            <w:r w:rsidR="00F422CE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orque mis huesos se estremecen.</w:t>
            </w:r>
          </w:p>
        </w:tc>
        <w:tc>
          <w:tcPr>
            <w:tcW w:w="5683" w:type="dxa"/>
          </w:tcPr>
          <w:p w:rsidR="00325168" w:rsidRDefault="00F422CE" w:rsidP="000112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Como líderes y obreros en la causa de Dios, nosotros somos los primero que necesitamos clamar por salud física, mental y espiritual. </w:t>
            </w:r>
          </w:p>
        </w:tc>
      </w:tr>
      <w:tr w:rsidR="00325168" w:rsidTr="00011249">
        <w:tc>
          <w:tcPr>
            <w:tcW w:w="5683" w:type="dxa"/>
          </w:tcPr>
          <w:p w:rsidR="00325168" w:rsidRPr="0075312F" w:rsidRDefault="00325168" w:rsidP="003251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</w:pPr>
            <w:hyperlink r:id="rId15" w:history="1">
              <w:r w:rsidRPr="0075312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lang w:val="es-DO"/>
                </w:rPr>
                <w:t>2 Crónicas 16:13</w:t>
              </w:r>
            </w:hyperlink>
          </w:p>
          <w:p w:rsidR="00325168" w:rsidRPr="00EF6D74" w:rsidRDefault="00325168" w:rsidP="003251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E</w:t>
            </w:r>
            <w:r w:rsidRPr="00693D26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n su enfermedad no busc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ó al SEÑOR, sino a los médico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s.</w:t>
            </w:r>
          </w:p>
        </w:tc>
        <w:tc>
          <w:tcPr>
            <w:tcW w:w="5683" w:type="dxa"/>
          </w:tcPr>
          <w:p w:rsidR="00325168" w:rsidRDefault="0075312F" w:rsidP="0075312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Aunque debemos valorar las ciencias médicas, nunca debemos ponerla por encima del Poder de Dios. </w:t>
            </w:r>
            <w:r w:rsidR="00F422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Cada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día</w:t>
            </w:r>
            <w:r w:rsidR="00F422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 debemos cultivar una relación de fe y confianza 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 el  Dios que todo lo puede.</w:t>
            </w:r>
          </w:p>
        </w:tc>
      </w:tr>
      <w:tr w:rsidR="00325168" w:rsidTr="00011249">
        <w:tc>
          <w:tcPr>
            <w:tcW w:w="5683" w:type="dxa"/>
          </w:tcPr>
          <w:p w:rsidR="00325168" w:rsidRPr="00A13EB9" w:rsidRDefault="00325168" w:rsidP="003251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</w:pPr>
            <w:hyperlink r:id="rId16" w:history="1">
              <w:r w:rsidRPr="00A13EB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lang w:val="es-DO"/>
                </w:rPr>
                <w:t>Lucas 8:43-44</w:t>
              </w:r>
            </w:hyperlink>
          </w:p>
          <w:p w:rsidR="00325168" w:rsidRPr="00325168" w:rsidRDefault="00325168" w:rsidP="003251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H</w:t>
            </w:r>
            <w:r w:rsidRPr="00693D26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abía gastado en médicos todo cuanto tenía y no podía ser curada por nadie</w:t>
            </w:r>
          </w:p>
        </w:tc>
        <w:tc>
          <w:tcPr>
            <w:tcW w:w="5683" w:type="dxa"/>
          </w:tcPr>
          <w:p w:rsidR="00325168" w:rsidRDefault="00A13EB9" w:rsidP="000112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Los líderes cristianos necesitan tener la fe necesaria para buscar cada día ese toque sanador del Maestro. Jesús debe ser lo primero en todo.</w:t>
            </w:r>
          </w:p>
        </w:tc>
      </w:tr>
    </w:tbl>
    <w:p w:rsidR="00325168" w:rsidRDefault="00325168" w:rsidP="00325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325168" w:rsidRPr="00EF6D74" w:rsidRDefault="00325168" w:rsidP="00325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1A28D7">
        <w:rPr>
          <w:rFonts w:ascii="Times New Roman" w:hAnsi="Times New Roman" w:cs="Times New Roman"/>
          <w:b/>
          <w:sz w:val="24"/>
          <w:szCs w:val="24"/>
          <w:lang w:val="es-DO"/>
        </w:rPr>
        <w:t>CONSEJEROS</w:t>
      </w:r>
      <w:r>
        <w:rPr>
          <w:rFonts w:ascii="Times New Roman" w:hAnsi="Times New Roman" w:cs="Times New Roman"/>
          <w:b/>
          <w:sz w:val="24"/>
          <w:szCs w:val="24"/>
          <w:lang w:val="es-DO"/>
        </w:rPr>
        <w:t xml:space="preserve"> </w:t>
      </w:r>
      <w:r w:rsidRPr="00F833BB">
        <w:rPr>
          <w:rFonts w:ascii="Times New Roman" w:hAnsi="Times New Roman" w:cs="Times New Roman"/>
          <w:b/>
          <w:sz w:val="24"/>
          <w:szCs w:val="24"/>
          <w:lang w:val="es-DO"/>
        </w:rPr>
        <w:t>EN LA BIBLIA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3"/>
        <w:gridCol w:w="5683"/>
      </w:tblGrid>
      <w:tr w:rsidR="00325168" w:rsidTr="00011249">
        <w:tc>
          <w:tcPr>
            <w:tcW w:w="5683" w:type="dxa"/>
          </w:tcPr>
          <w:p w:rsidR="00325168" w:rsidRDefault="00325168" w:rsidP="000112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  <w:t>TEXTOS BIBLICOS</w:t>
            </w:r>
          </w:p>
        </w:tc>
        <w:tc>
          <w:tcPr>
            <w:tcW w:w="5683" w:type="dxa"/>
          </w:tcPr>
          <w:p w:rsidR="00325168" w:rsidRDefault="00325168" w:rsidP="000112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  <w:t>REFLEXION</w:t>
            </w:r>
          </w:p>
        </w:tc>
      </w:tr>
      <w:tr w:rsidR="00325168" w:rsidTr="00011249">
        <w:tc>
          <w:tcPr>
            <w:tcW w:w="5683" w:type="dxa"/>
          </w:tcPr>
          <w:p w:rsidR="00925013" w:rsidRPr="00925013" w:rsidRDefault="00925013" w:rsidP="0092501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es-DO"/>
              </w:rPr>
            </w:pPr>
            <w:r w:rsidRPr="0092501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es-DO"/>
              </w:rPr>
              <w:t>1 Pedro 5:7 </w:t>
            </w:r>
          </w:p>
          <w:p w:rsidR="00325168" w:rsidRPr="00925013" w:rsidRDefault="00925013" w:rsidP="0092501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s-DO"/>
              </w:rPr>
            </w:pPr>
            <w:r w:rsidRPr="0092501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s-DO"/>
              </w:rPr>
              <w:t>E</w:t>
            </w:r>
            <w:r w:rsidRPr="00925013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 xml:space="preserve">chando toda vuestra </w:t>
            </w:r>
            <w:r w:rsidRPr="00925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DO"/>
              </w:rPr>
              <w:t>ansiedad</w:t>
            </w:r>
            <w:r w:rsidRPr="00925013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 xml:space="preserve"> sobre él, porque él tiene cuidado de vosotros.</w:t>
            </w:r>
          </w:p>
        </w:tc>
        <w:tc>
          <w:tcPr>
            <w:tcW w:w="5683" w:type="dxa"/>
          </w:tcPr>
          <w:p w:rsidR="00325168" w:rsidRDefault="00925013" w:rsidP="000112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Jesús es nuestro consejero por excelencia. Él quiere que vayamos a Él para darnos paz, consuelo y esperanza. Los </w:t>
            </w:r>
            <w:r w:rsidR="000124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consejeros cristianos deben cooperar con el Cielo.</w:t>
            </w:r>
          </w:p>
        </w:tc>
      </w:tr>
      <w:tr w:rsidR="00325168" w:rsidTr="00011249">
        <w:tc>
          <w:tcPr>
            <w:tcW w:w="5683" w:type="dxa"/>
          </w:tcPr>
          <w:p w:rsidR="00325168" w:rsidRPr="00071A7F" w:rsidRDefault="00325168" w:rsidP="003251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</w:pPr>
            <w:hyperlink r:id="rId17" w:history="1">
              <w:r w:rsidRPr="00071A7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lang w:val="es-DO"/>
                </w:rPr>
                <w:t>Isaías 9:6</w:t>
              </w:r>
            </w:hyperlink>
          </w:p>
          <w:p w:rsidR="00325168" w:rsidRPr="00325168" w:rsidRDefault="00325168" w:rsidP="0032516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L</w:t>
            </w:r>
            <w:r w:rsidRPr="00693D26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 xml:space="preserve">lamará su nombre Admirable </w:t>
            </w:r>
            <w:r w:rsidRPr="00925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DO"/>
              </w:rPr>
              <w:t>Consejero</w:t>
            </w:r>
            <w:r w:rsidRPr="00693D26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, Dios Poderoso, Padre Eterno, Príncipe de Paz.</w:t>
            </w:r>
          </w:p>
        </w:tc>
        <w:tc>
          <w:tcPr>
            <w:tcW w:w="5683" w:type="dxa"/>
          </w:tcPr>
          <w:p w:rsidR="00325168" w:rsidRDefault="00925013" w:rsidP="000112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Es el poderoso Consejero. Capaz de cambiar la vida de todo aquel que lo acepta. Cada día debemos buscar sus sabios consejos. </w:t>
            </w:r>
            <w:r w:rsidRPr="00925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es-DO"/>
              </w:rPr>
              <w:t>En El somos sabios y capaces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.</w:t>
            </w:r>
          </w:p>
        </w:tc>
      </w:tr>
      <w:tr w:rsidR="00325168" w:rsidTr="00011249">
        <w:tc>
          <w:tcPr>
            <w:tcW w:w="5683" w:type="dxa"/>
          </w:tcPr>
          <w:p w:rsidR="00925013" w:rsidRDefault="00925013" w:rsidP="0092501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es-DO"/>
              </w:rPr>
            </w:pPr>
            <w:hyperlink r:id="rId18" w:history="1">
              <w:r w:rsidRPr="00DC1E85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lang w:val="es-DO"/>
                </w:rPr>
                <w:t>Apocalipsis 3:18</w:t>
              </w:r>
            </w:hyperlink>
            <w:r w:rsidRPr="001A28D7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T</w:t>
            </w:r>
            <w:r w:rsidRPr="00693D26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e aconsejo que de mí compres oro refinado por fuego 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ra que te hagas rico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.</w:t>
            </w:r>
            <w:r w:rsidRPr="00A13EB9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es-DO"/>
              </w:rPr>
              <w:t xml:space="preserve"> </w:t>
            </w:r>
          </w:p>
          <w:p w:rsidR="00325168" w:rsidRPr="00EF6D74" w:rsidRDefault="00325168" w:rsidP="0001124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</w:pPr>
          </w:p>
        </w:tc>
        <w:tc>
          <w:tcPr>
            <w:tcW w:w="5683" w:type="dxa"/>
          </w:tcPr>
          <w:p w:rsidR="00325168" w:rsidRDefault="00925013" w:rsidP="000112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Los consejos de </w:t>
            </w:r>
            <w:r w:rsidR="000124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Jesús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 son para salvación.</w:t>
            </w:r>
            <w:r w:rsidR="000124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 Como obreros cristianos, nuestras palabras deben tener como finalidad la salvación del prójimo.</w:t>
            </w:r>
          </w:p>
        </w:tc>
      </w:tr>
      <w:tr w:rsidR="00325168" w:rsidTr="00011249">
        <w:tc>
          <w:tcPr>
            <w:tcW w:w="5683" w:type="dxa"/>
          </w:tcPr>
          <w:p w:rsidR="000124A8" w:rsidRDefault="000124A8" w:rsidP="000124A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/>
              </w:rPr>
            </w:pPr>
            <w:hyperlink r:id="rId19" w:history="1">
              <w:r w:rsidRPr="00071A7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lang w:val="es-DO"/>
                </w:rPr>
                <w:t>Proverbios 11:14</w:t>
              </w:r>
            </w:hyperlink>
          </w:p>
          <w:p w:rsidR="00325168" w:rsidRPr="00EF6D74" w:rsidRDefault="000124A8" w:rsidP="000124A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  <w:r w:rsidRPr="00693D26"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 xml:space="preserve">Donde no hay buen consejo, el pueblo cae, pero en la abundancia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>de consejeros está la victoria.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  <w:t xml:space="preserve"> </w:t>
            </w:r>
          </w:p>
        </w:tc>
        <w:tc>
          <w:tcPr>
            <w:tcW w:w="5683" w:type="dxa"/>
          </w:tcPr>
          <w:p w:rsidR="00325168" w:rsidRDefault="000124A8" w:rsidP="000112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Debemos aprender a trabajar en equipo, valorar las opiniones de los demás e incentivar la participación. </w:t>
            </w:r>
          </w:p>
          <w:p w:rsidR="00985CD5" w:rsidRDefault="00985CD5" w:rsidP="000112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Dios se manifiesta y se glorifica en la unidad del pueblo.</w:t>
            </w:r>
          </w:p>
        </w:tc>
      </w:tr>
      <w:tr w:rsidR="00325168" w:rsidTr="00011249">
        <w:tc>
          <w:tcPr>
            <w:tcW w:w="5683" w:type="dxa"/>
          </w:tcPr>
          <w:p w:rsidR="00985CD5" w:rsidRDefault="00985CD5" w:rsidP="00A13E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s-D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DO"/>
              </w:rPr>
              <w:t>2 Samuel 16:23</w:t>
            </w:r>
            <w:r w:rsidR="000124A8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 xml:space="preserve">  </w:t>
            </w:r>
          </w:p>
          <w:p w:rsidR="00325168" w:rsidRPr="00985CD5" w:rsidRDefault="00985CD5" w:rsidP="00A13E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  <w:r w:rsidRPr="00985CD5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>El consejo que Ahitofel daba en aquellos días era como si uno consultara la palabra de Dios; así era considerado</w:t>
            </w:r>
            <w:r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 xml:space="preserve"> </w:t>
            </w:r>
            <w:r w:rsidRPr="00985CD5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>todo consejo de Ahitofel tanto por David como por Absalón.</w:t>
            </w:r>
          </w:p>
        </w:tc>
        <w:tc>
          <w:tcPr>
            <w:tcW w:w="5683" w:type="dxa"/>
          </w:tcPr>
          <w:p w:rsidR="00325168" w:rsidRDefault="00985CD5" w:rsidP="000112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 xml:space="preserve">Debemos tener mucho cuidado de la manera como usamos los dones que Dios nos ha dado. </w:t>
            </w:r>
            <w:r w:rsidR="009345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s-DO"/>
              </w:rPr>
              <w:t>Por encima de conveniencias personales o lealtades humanas, debemos mantenernos fieles a Dios y leales a los intereses del pueblo. Nuestros conocimientos y dones espirituales son para edificar al pueblo, nunca para destruir.</w:t>
            </w:r>
          </w:p>
        </w:tc>
      </w:tr>
    </w:tbl>
    <w:p w:rsidR="00A75691" w:rsidRPr="00DC1E85" w:rsidRDefault="00A75691" w:rsidP="00DC1E85">
      <w:pPr>
        <w:spacing w:line="24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sectPr w:rsidR="00A75691" w:rsidRPr="00DC1E85" w:rsidSect="00A403F6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D90B3B"/>
    <w:multiLevelType w:val="hybridMultilevel"/>
    <w:tmpl w:val="17382424"/>
    <w:lvl w:ilvl="0" w:tplc="320C8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D"/>
    <w:rsid w:val="000124A8"/>
    <w:rsid w:val="00033944"/>
    <w:rsid w:val="000348A6"/>
    <w:rsid w:val="00071A7F"/>
    <w:rsid w:val="000A740C"/>
    <w:rsid w:val="000F79D4"/>
    <w:rsid w:val="0010555F"/>
    <w:rsid w:val="0015511C"/>
    <w:rsid w:val="00161F82"/>
    <w:rsid w:val="001A28D7"/>
    <w:rsid w:val="001E1548"/>
    <w:rsid w:val="002069F6"/>
    <w:rsid w:val="002C61DB"/>
    <w:rsid w:val="002D4311"/>
    <w:rsid w:val="00325168"/>
    <w:rsid w:val="004E43C8"/>
    <w:rsid w:val="00517336"/>
    <w:rsid w:val="0056059E"/>
    <w:rsid w:val="005705A0"/>
    <w:rsid w:val="00583183"/>
    <w:rsid w:val="005A63D0"/>
    <w:rsid w:val="006037D1"/>
    <w:rsid w:val="00693D26"/>
    <w:rsid w:val="006E41A2"/>
    <w:rsid w:val="006E57B1"/>
    <w:rsid w:val="0075312F"/>
    <w:rsid w:val="007840E2"/>
    <w:rsid w:val="00792AF7"/>
    <w:rsid w:val="00863B6E"/>
    <w:rsid w:val="008E3102"/>
    <w:rsid w:val="00925013"/>
    <w:rsid w:val="009345A8"/>
    <w:rsid w:val="00985CD5"/>
    <w:rsid w:val="00995B7C"/>
    <w:rsid w:val="009D19B1"/>
    <w:rsid w:val="00A030CE"/>
    <w:rsid w:val="00A13EB9"/>
    <w:rsid w:val="00A33042"/>
    <w:rsid w:val="00A403F6"/>
    <w:rsid w:val="00A40946"/>
    <w:rsid w:val="00A5574D"/>
    <w:rsid w:val="00A75691"/>
    <w:rsid w:val="00A97CFD"/>
    <w:rsid w:val="00AB49D3"/>
    <w:rsid w:val="00B42A71"/>
    <w:rsid w:val="00B56DFD"/>
    <w:rsid w:val="00B878DD"/>
    <w:rsid w:val="00B94761"/>
    <w:rsid w:val="00BF5DC6"/>
    <w:rsid w:val="00C03BDD"/>
    <w:rsid w:val="00C06F78"/>
    <w:rsid w:val="00C10441"/>
    <w:rsid w:val="00C267DC"/>
    <w:rsid w:val="00C640C2"/>
    <w:rsid w:val="00DC1E85"/>
    <w:rsid w:val="00DC330B"/>
    <w:rsid w:val="00E002D1"/>
    <w:rsid w:val="00E85A76"/>
    <w:rsid w:val="00EB5D15"/>
    <w:rsid w:val="00ED5C7A"/>
    <w:rsid w:val="00EF6D74"/>
    <w:rsid w:val="00F422CE"/>
    <w:rsid w:val="00F817CB"/>
    <w:rsid w:val="00F833BB"/>
    <w:rsid w:val="00FD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B2065-1DEB-49A4-965C-1F121D00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74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E4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555F"/>
    <w:pPr>
      <w:ind w:left="720"/>
      <w:contextualSpacing/>
    </w:pPr>
  </w:style>
  <w:style w:type="table" w:styleId="TableGrid">
    <w:name w:val="Table Grid"/>
    <w:basedOn w:val="TableNormal"/>
    <w:uiPriority w:val="39"/>
    <w:rsid w:val="00105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60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5912">
          <w:marLeft w:val="0"/>
          <w:marRight w:val="0"/>
          <w:marTop w:val="0"/>
          <w:marBottom w:val="480"/>
          <w:divBdr>
            <w:top w:val="single" w:sz="6" w:space="0" w:color="DCE4F5"/>
            <w:left w:val="single" w:sz="6" w:space="0" w:color="DCE4F5"/>
            <w:bottom w:val="single" w:sz="6" w:space="0" w:color="DCE4F5"/>
            <w:right w:val="single" w:sz="6" w:space="0" w:color="DCE4F5"/>
          </w:divBdr>
          <w:divsChild>
            <w:div w:id="1614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4491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9609240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7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2426800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8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9830016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5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4371310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5823561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1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1707124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2673173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6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2501391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5183219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6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4616610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16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2846365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7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5489024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6635077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2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804588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8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4217227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8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13505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8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4836331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5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289655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3656339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8950502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9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9408420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6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4608479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9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9845156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8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7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716498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2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4173467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5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5214789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95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9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6285945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58343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3346762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29973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0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4110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5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3736304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9916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2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3628816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8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7209649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416581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5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7003524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424471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9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4932337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3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9486666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3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661143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2042520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5712176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7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1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3629422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1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0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9081671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7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4716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537736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02389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15669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16063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705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00504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842677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794117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151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8254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15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2496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519446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8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68779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3469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08509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10319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943721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22401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375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181854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687677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568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745337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03382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52408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129889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17905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661948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961647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14347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464965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520714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036109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071575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5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844">
          <w:marLeft w:val="0"/>
          <w:marRight w:val="0"/>
          <w:marTop w:val="0"/>
          <w:marBottom w:val="480"/>
          <w:divBdr>
            <w:top w:val="single" w:sz="6" w:space="0" w:color="DCE4F5"/>
            <w:left w:val="single" w:sz="6" w:space="0" w:color="DCE4F5"/>
            <w:bottom w:val="single" w:sz="6" w:space="0" w:color="DCE4F5"/>
            <w:right w:val="single" w:sz="6" w:space="0" w:color="DCE4F5"/>
          </w:divBdr>
          <w:divsChild>
            <w:div w:id="1198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6893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0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1693713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3688471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1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6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924485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0774894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1635926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5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2463201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8665703">
                  <w:marLeft w:val="0"/>
                  <w:marRight w:val="0"/>
                  <w:marTop w:val="0"/>
                  <w:marBottom w:val="0"/>
                  <w:divBdr>
                    <w:top w:val="single" w:sz="6" w:space="0" w:color="EEF2F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0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971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8167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425767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934902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09594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847071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65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81928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556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7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642833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781749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347446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319852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928433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885627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892388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618325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544545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927463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309201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372033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799943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958517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494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60278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60394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317581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12738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26340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370401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118009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495398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77127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2005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31291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613837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55539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8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739525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81095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75896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94363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668903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4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64251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77977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194014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9849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970541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96527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989183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739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241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91138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6017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342815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019181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642051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1647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34243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2509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915446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309974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396596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38145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96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850079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658984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328202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651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21145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3279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176905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746742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2463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140697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026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415612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851948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833612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69435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090294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940652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365076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5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749235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651704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7880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34979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891103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knowing-jesus.com/Espa%C3%B1al/2-Timoteo/1/11" TargetMode="External"/><Relationship Id="rId13" Type="http://schemas.openxmlformats.org/officeDocument/2006/relationships/hyperlink" Target="https://bible.knowing-jesus.com/Espa%C3%B1al/%C3%89xodo/15/26" TargetMode="External"/><Relationship Id="rId18" Type="http://schemas.openxmlformats.org/officeDocument/2006/relationships/hyperlink" Target="https://bible.knowing-jesus.com/Espa%C3%B1al/Apocalipsis/3/1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e.knowing-jesus.com/Espa%C3%B1al/Mateo/23/8" TargetMode="External"/><Relationship Id="rId12" Type="http://schemas.openxmlformats.org/officeDocument/2006/relationships/hyperlink" Target="https://bible.knowing-jesus.com/Espa%C3%B1al/Daniel/2/48" TargetMode="External"/><Relationship Id="rId17" Type="http://schemas.openxmlformats.org/officeDocument/2006/relationships/hyperlink" Target="https://bible.knowing-jesus.com/Espa%C3%B1al/Isa%C3%ADas/9/6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e.knowing-jesus.com/Espa%C3%B1al/Lucas/8/4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e.knowing-jesus.com/Espa%C3%B1al/Juan/13/13" TargetMode="External"/><Relationship Id="rId11" Type="http://schemas.openxmlformats.org/officeDocument/2006/relationships/hyperlink" Target="https://bible.knowing-jesus.com/Espa%C3%B1al/Hebreos/13/17" TargetMode="External"/><Relationship Id="rId5" Type="http://schemas.openxmlformats.org/officeDocument/2006/relationships/hyperlink" Target="https://bible.knowing-jesus.com/Espa%C3%B1al/Hechos/13/1" TargetMode="External"/><Relationship Id="rId15" Type="http://schemas.openxmlformats.org/officeDocument/2006/relationships/hyperlink" Target="https://bible.knowing-jesus.com/Espa%C3%B1al/2-Cr%C3%B3nicas/16/12" TargetMode="External"/><Relationship Id="rId10" Type="http://schemas.openxmlformats.org/officeDocument/2006/relationships/hyperlink" Target="https://bible.knowing-jesus.com/Espa%C3%B1al/Juan/21/16" TargetMode="External"/><Relationship Id="rId19" Type="http://schemas.openxmlformats.org/officeDocument/2006/relationships/hyperlink" Target="https://bible.knowing-jesus.com/Espa%C3%B1al/Proverbios/11/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e.knowing-jesus.com/Espa%C3%B1al/1-Pedro/5/4" TargetMode="External"/><Relationship Id="rId14" Type="http://schemas.openxmlformats.org/officeDocument/2006/relationships/hyperlink" Target="https://bible.knowing-jesus.com/Espa%C3%B1al/Salmos/6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3772</TotalTime>
  <Pages>2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Pérez</dc:creator>
  <cp:keywords/>
  <dc:description/>
  <cp:lastModifiedBy>Victor Pérez</cp:lastModifiedBy>
  <cp:revision>35</cp:revision>
  <dcterms:created xsi:type="dcterms:W3CDTF">2018-02-20T10:47:00Z</dcterms:created>
  <dcterms:modified xsi:type="dcterms:W3CDTF">2018-02-23T14:02:00Z</dcterms:modified>
</cp:coreProperties>
</file>