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3B" w:rsidRDefault="005C2E3B" w:rsidP="005C2E3B">
      <w:pPr>
        <w:spacing w:after="0"/>
      </w:pPr>
    </w:p>
    <w:p w:rsidR="005C2E3B" w:rsidRDefault="005C2E3B" w:rsidP="005C2E3B">
      <w:pPr>
        <w:spacing w:after="0"/>
        <w:jc w:val="center"/>
      </w:pPr>
    </w:p>
    <w:p w:rsidR="005C2E3B" w:rsidRDefault="005C2E3B" w:rsidP="005C2E3B">
      <w:pPr>
        <w:spacing w:after="0"/>
        <w:jc w:val="center"/>
      </w:pPr>
    </w:p>
    <w:p w:rsidR="005C2E3B" w:rsidRDefault="005C2E3B" w:rsidP="005C2E3B">
      <w:pPr>
        <w:spacing w:after="0"/>
        <w:jc w:val="center"/>
      </w:pPr>
    </w:p>
    <w:p w:rsidR="005C2E3B" w:rsidRDefault="005C2E3B" w:rsidP="005C2E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:rsidR="005C2E3B" w:rsidRDefault="005C2E3B" w:rsidP="005C2E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:rsidR="005C2E3B" w:rsidRDefault="005C2E3B" w:rsidP="005C2E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:rsidR="005C2E3B" w:rsidRDefault="005C2E3B" w:rsidP="005C2E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:rsidR="005C2E3B" w:rsidRDefault="005C2E3B" w:rsidP="005C2E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:rsidR="005C2E3B" w:rsidRDefault="005C2E3B" w:rsidP="005C2E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AA7088">
        <w:rPr>
          <w:rFonts w:ascii="Times New Roman" w:hAnsi="Times New Roman" w:cs="Times New Roman"/>
          <w:sz w:val="24"/>
          <w:szCs w:val="24"/>
          <w:lang w:val="es-DO"/>
        </w:rPr>
        <w:t>Universidad de Montemorelos</w:t>
      </w:r>
    </w:p>
    <w:p w:rsidR="005C2E3B" w:rsidRPr="00AA7088" w:rsidRDefault="005C2E3B" w:rsidP="005C2E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p w:rsidR="005C2E3B" w:rsidRPr="00AA7088" w:rsidRDefault="005C2E3B" w:rsidP="005C2E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AA7088">
        <w:rPr>
          <w:rFonts w:ascii="Times New Roman" w:hAnsi="Times New Roman" w:cs="Times New Roman"/>
          <w:sz w:val="24"/>
          <w:szCs w:val="24"/>
          <w:lang w:val="es-DO"/>
        </w:rPr>
        <w:t>Escuela de Administración de Negocios</w:t>
      </w:r>
    </w:p>
    <w:p w:rsidR="005C2E3B" w:rsidRPr="00AA7088" w:rsidRDefault="005C2E3B" w:rsidP="005C2E3B">
      <w:pPr>
        <w:spacing w:after="0" w:line="240" w:lineRule="auto"/>
        <w:rPr>
          <w:lang w:val="es-DO"/>
        </w:rPr>
      </w:pPr>
    </w:p>
    <w:p w:rsidR="005C2E3B" w:rsidRPr="00AA7088" w:rsidRDefault="005C2E3B" w:rsidP="005C2E3B">
      <w:pPr>
        <w:spacing w:after="0" w:line="240" w:lineRule="auto"/>
        <w:rPr>
          <w:lang w:val="es-DO"/>
        </w:rPr>
      </w:pPr>
    </w:p>
    <w:p w:rsidR="005C2E3B" w:rsidRPr="00AA7088" w:rsidRDefault="005C2E3B" w:rsidP="005C2E3B">
      <w:pPr>
        <w:spacing w:after="0" w:line="240" w:lineRule="auto"/>
        <w:rPr>
          <w:lang w:val="es-DO"/>
        </w:rPr>
      </w:pPr>
    </w:p>
    <w:p w:rsidR="005C2E3B" w:rsidRPr="00AA7088" w:rsidRDefault="005C2E3B" w:rsidP="005C2E3B">
      <w:pPr>
        <w:spacing w:after="0" w:line="240" w:lineRule="auto"/>
        <w:rPr>
          <w:lang w:val="es-DO"/>
        </w:rPr>
      </w:pPr>
    </w:p>
    <w:p w:rsidR="005C2E3B" w:rsidRPr="00AA7088" w:rsidRDefault="005C2E3B" w:rsidP="005C2E3B">
      <w:pPr>
        <w:spacing w:after="0" w:line="240" w:lineRule="auto"/>
        <w:rPr>
          <w:lang w:val="es-DO"/>
        </w:rPr>
      </w:pPr>
    </w:p>
    <w:p w:rsidR="005C2E3B" w:rsidRDefault="005C2E3B" w:rsidP="005C1A6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bookmarkStart w:id="0" w:name="_Hlk499061137"/>
      <w:r>
        <w:rPr>
          <w:rFonts w:ascii="Times New Roman" w:hAnsi="Times New Roman" w:cs="Times New Roman"/>
          <w:sz w:val="24"/>
          <w:szCs w:val="24"/>
          <w:lang w:val="es-DO"/>
        </w:rPr>
        <w:t>REPORTE DE</w:t>
      </w:r>
      <w:r w:rsidR="005C1A6D">
        <w:rPr>
          <w:rFonts w:ascii="Times New Roman" w:hAnsi="Times New Roman" w:cs="Times New Roman"/>
          <w:sz w:val="24"/>
          <w:szCs w:val="24"/>
          <w:lang w:val="es-DO"/>
        </w:rPr>
        <w:t xml:space="preserve"> UN LECTURA </w:t>
      </w:r>
      <w:r w:rsidR="00386376">
        <w:rPr>
          <w:rFonts w:ascii="Times New Roman" w:hAnsi="Times New Roman" w:cs="Times New Roman"/>
          <w:sz w:val="24"/>
          <w:szCs w:val="24"/>
          <w:lang w:val="es-DO"/>
        </w:rPr>
        <w:t>ARTÍCULO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5C1A6D">
        <w:rPr>
          <w:rFonts w:ascii="Times New Roman" w:hAnsi="Times New Roman" w:cs="Times New Roman"/>
          <w:sz w:val="24"/>
          <w:szCs w:val="24"/>
          <w:lang w:val="es-DO"/>
        </w:rPr>
        <w:t>DE INVESTIGACION</w:t>
      </w:r>
    </w:p>
    <w:p w:rsidR="00D62449" w:rsidRPr="00D62449" w:rsidRDefault="00D62449" w:rsidP="00D62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“</w:t>
      </w:r>
      <w:r w:rsidRPr="00D62449">
        <w:rPr>
          <w:rFonts w:ascii="Times New Roman" w:hAnsi="Times New Roman" w:cs="Times New Roman"/>
          <w:sz w:val="24"/>
          <w:szCs w:val="24"/>
          <w:lang w:val="es-DO"/>
        </w:rPr>
        <w:t xml:space="preserve">DE LA PLANEACIÓN AL PENSAMIENTO ESTRATÉGICO. </w:t>
      </w:r>
    </w:p>
    <w:p w:rsidR="00D62449" w:rsidRPr="00D62449" w:rsidRDefault="00D62449" w:rsidP="00D624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D62449">
        <w:rPr>
          <w:rFonts w:ascii="Times New Roman" w:hAnsi="Times New Roman" w:cs="Times New Roman"/>
          <w:sz w:val="24"/>
          <w:szCs w:val="24"/>
          <w:lang w:val="es-DO"/>
        </w:rPr>
        <w:t>APROXIMACIÓN A UN DEBATE INCONCLUSO</w:t>
      </w:r>
      <w:r>
        <w:rPr>
          <w:rFonts w:ascii="Times New Roman" w:hAnsi="Times New Roman" w:cs="Times New Roman"/>
          <w:sz w:val="24"/>
          <w:szCs w:val="24"/>
          <w:lang w:val="es-DO"/>
        </w:rPr>
        <w:t>”</w:t>
      </w:r>
    </w:p>
    <w:p w:rsidR="005C2E3B" w:rsidRPr="00D62449" w:rsidRDefault="005C2E3B" w:rsidP="005C2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</w:p>
    <w:p w:rsidR="005C2E3B" w:rsidRPr="00D62449" w:rsidRDefault="005C2E3B" w:rsidP="005C2E3B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</w:p>
    <w:bookmarkEnd w:id="0"/>
    <w:p w:rsidR="005C2E3B" w:rsidRPr="00D62449" w:rsidRDefault="005C2E3B" w:rsidP="005C2E3B">
      <w:pPr>
        <w:spacing w:after="0"/>
        <w:jc w:val="center"/>
        <w:rPr>
          <w:lang w:val="es-DO"/>
        </w:rPr>
      </w:pPr>
    </w:p>
    <w:p w:rsidR="005C2E3B" w:rsidRPr="00D62449" w:rsidRDefault="005C2E3B" w:rsidP="005C2E3B">
      <w:pPr>
        <w:spacing w:after="0"/>
        <w:jc w:val="center"/>
        <w:rPr>
          <w:lang w:val="es-DO"/>
        </w:rPr>
      </w:pPr>
    </w:p>
    <w:p w:rsidR="005C2E3B" w:rsidRPr="00D62449" w:rsidRDefault="005C2E3B" w:rsidP="005C2E3B">
      <w:pPr>
        <w:spacing w:after="0"/>
        <w:jc w:val="center"/>
        <w:rPr>
          <w:lang w:val="es-DO"/>
        </w:rPr>
      </w:pPr>
    </w:p>
    <w:p w:rsidR="005C2E3B" w:rsidRPr="00D62449" w:rsidRDefault="005C2E3B" w:rsidP="005C2E3B">
      <w:pPr>
        <w:spacing w:after="0"/>
        <w:jc w:val="center"/>
        <w:rPr>
          <w:lang w:val="es-DO"/>
        </w:rPr>
      </w:pPr>
    </w:p>
    <w:p w:rsidR="005C2E3B" w:rsidRPr="00D62449" w:rsidRDefault="005C2E3B" w:rsidP="005C2E3B">
      <w:pPr>
        <w:spacing w:after="0"/>
        <w:jc w:val="center"/>
        <w:rPr>
          <w:lang w:val="es-DO"/>
        </w:rPr>
      </w:pPr>
    </w:p>
    <w:p w:rsidR="005C2E3B" w:rsidRPr="00D62449" w:rsidRDefault="005C2E3B" w:rsidP="005C2E3B">
      <w:pPr>
        <w:spacing w:after="0"/>
        <w:jc w:val="center"/>
        <w:rPr>
          <w:lang w:val="es-DO"/>
        </w:rPr>
      </w:pPr>
    </w:p>
    <w:p w:rsidR="00D573E3" w:rsidRPr="00D62449" w:rsidRDefault="00D573E3" w:rsidP="00873E37">
      <w:pPr>
        <w:spacing w:line="24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5C2E3B" w:rsidRDefault="005C2E3B" w:rsidP="005C2E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Reporte de </w:t>
      </w:r>
      <w:r w:rsidR="001721D0">
        <w:rPr>
          <w:rFonts w:ascii="Times New Roman" w:hAnsi="Times New Roman" w:cs="Times New Roman"/>
          <w:sz w:val="24"/>
          <w:szCs w:val="24"/>
          <w:lang w:val="es-DO"/>
        </w:rPr>
        <w:t xml:space="preserve">Análisis de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Lectura </w:t>
      </w:r>
      <w:r w:rsidR="001721D0">
        <w:rPr>
          <w:rFonts w:ascii="Times New Roman" w:hAnsi="Times New Roman" w:cs="Times New Roman"/>
          <w:sz w:val="24"/>
          <w:szCs w:val="24"/>
          <w:lang w:val="es-DO"/>
        </w:rPr>
        <w:t>de un Artículo Científico</w:t>
      </w:r>
    </w:p>
    <w:p w:rsidR="005C2E3B" w:rsidRPr="0080768B" w:rsidRDefault="005C2E3B" w:rsidP="001721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AA7088">
        <w:rPr>
          <w:rFonts w:ascii="Times New Roman" w:hAnsi="Times New Roman" w:cs="Times New Roman"/>
          <w:sz w:val="24"/>
          <w:szCs w:val="24"/>
          <w:lang w:val="es-DO"/>
        </w:rPr>
        <w:t>Como un Cumplimiento Parcial</w:t>
      </w:r>
      <w:r w:rsidR="001721D0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80768B">
        <w:rPr>
          <w:rFonts w:ascii="Times New Roman" w:hAnsi="Times New Roman" w:cs="Times New Roman"/>
          <w:sz w:val="24"/>
          <w:szCs w:val="24"/>
          <w:lang w:val="es-DO"/>
        </w:rPr>
        <w:t>De</w:t>
      </w:r>
      <w:r w:rsidR="00E73397">
        <w:rPr>
          <w:rFonts w:ascii="Times New Roman" w:hAnsi="Times New Roman" w:cs="Times New Roman"/>
          <w:sz w:val="24"/>
          <w:szCs w:val="24"/>
          <w:lang w:val="es-DO"/>
        </w:rPr>
        <w:t xml:space="preserve"> Los</w:t>
      </w:r>
      <w:r w:rsidRPr="0080768B">
        <w:rPr>
          <w:rFonts w:ascii="Times New Roman" w:hAnsi="Times New Roman" w:cs="Times New Roman"/>
          <w:sz w:val="24"/>
          <w:szCs w:val="24"/>
          <w:lang w:val="es-DO"/>
        </w:rPr>
        <w:t xml:space="preserve"> Requisito</w:t>
      </w:r>
      <w:r w:rsidR="001721D0">
        <w:rPr>
          <w:rFonts w:ascii="Times New Roman" w:hAnsi="Times New Roman" w:cs="Times New Roman"/>
          <w:sz w:val="24"/>
          <w:szCs w:val="24"/>
          <w:lang w:val="es-DO"/>
        </w:rPr>
        <w:t>s de</w:t>
      </w:r>
    </w:p>
    <w:p w:rsidR="005C2E3B" w:rsidRPr="00D62449" w:rsidRDefault="00D573E3" w:rsidP="005C2E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73E3">
        <w:rPr>
          <w:rFonts w:ascii="Times New Roman" w:hAnsi="Times New Roman" w:cs="Times New Roman"/>
          <w:color w:val="000000"/>
          <w:sz w:val="24"/>
          <w:szCs w:val="24"/>
        </w:rPr>
        <w:t>Methodological Workshop I</w:t>
      </w:r>
    </w:p>
    <w:p w:rsidR="005C2E3B" w:rsidRPr="00D62449" w:rsidRDefault="005C2E3B" w:rsidP="005C2E3B">
      <w:pPr>
        <w:spacing w:after="0"/>
      </w:pPr>
    </w:p>
    <w:p w:rsidR="005C2E3B" w:rsidRPr="00D62449" w:rsidRDefault="005C2E3B" w:rsidP="005C2E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E3B" w:rsidRPr="00D62449" w:rsidRDefault="005C2E3B" w:rsidP="005C2E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4BB8" w:rsidRPr="00D62449" w:rsidRDefault="00704BB8" w:rsidP="00D62449">
      <w:pPr>
        <w:rPr>
          <w:rFonts w:ascii="Times New Roman" w:hAnsi="Times New Roman" w:cs="Times New Roman"/>
          <w:sz w:val="24"/>
          <w:szCs w:val="24"/>
        </w:rPr>
      </w:pPr>
    </w:p>
    <w:p w:rsidR="005C2E3B" w:rsidRPr="00D62449" w:rsidRDefault="005C2E3B" w:rsidP="005C2E3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62449">
        <w:rPr>
          <w:rFonts w:ascii="Times New Roman" w:hAnsi="Times New Roman" w:cs="Times New Roman"/>
          <w:sz w:val="24"/>
          <w:szCs w:val="24"/>
        </w:rPr>
        <w:t>Por</w:t>
      </w:r>
      <w:proofErr w:type="spellEnd"/>
    </w:p>
    <w:p w:rsidR="005C2E3B" w:rsidRPr="00D62449" w:rsidRDefault="005C2E3B" w:rsidP="005C2E3B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449">
        <w:rPr>
          <w:rFonts w:ascii="Times New Roman" w:hAnsi="Times New Roman" w:cs="Times New Roman"/>
          <w:sz w:val="24"/>
          <w:szCs w:val="24"/>
        </w:rPr>
        <w:t xml:space="preserve">Victor </w:t>
      </w:r>
      <w:proofErr w:type="spellStart"/>
      <w:r w:rsidRPr="00D62449">
        <w:rPr>
          <w:rFonts w:ascii="Times New Roman" w:hAnsi="Times New Roman" w:cs="Times New Roman"/>
          <w:sz w:val="24"/>
          <w:szCs w:val="24"/>
        </w:rPr>
        <w:t>Nicolás</w:t>
      </w:r>
      <w:proofErr w:type="spellEnd"/>
      <w:r w:rsidRPr="00D62449">
        <w:rPr>
          <w:rFonts w:ascii="Times New Roman" w:hAnsi="Times New Roman" w:cs="Times New Roman"/>
          <w:sz w:val="24"/>
          <w:szCs w:val="24"/>
        </w:rPr>
        <w:t xml:space="preserve"> Pérez</w:t>
      </w:r>
    </w:p>
    <w:p w:rsidR="007D0773" w:rsidRPr="007D0773" w:rsidRDefault="005C2E3B" w:rsidP="007D0773">
      <w:pPr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Febrero 28, 2018</w:t>
      </w:r>
    </w:p>
    <w:p w:rsidR="005C2E3B" w:rsidRDefault="006852CE" w:rsidP="00831793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lastRenderedPageBreak/>
        <w:t xml:space="preserve">Problema </w:t>
      </w:r>
    </w:p>
    <w:p w:rsidR="00831793" w:rsidRPr="00D209FD" w:rsidRDefault="007C1027" w:rsidP="00D209F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 </w:t>
      </w:r>
      <w:r w:rsidR="00D6244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    </w:t>
      </w:r>
      <w:r w:rsidR="00D6244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El problema</w:t>
      </w:r>
      <w:r w:rsidR="00D62449" w:rsidRPr="0042191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que </w:t>
      </w:r>
      <w:r w:rsidR="00D6244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este</w:t>
      </w:r>
      <w:r w:rsidR="00D62449" w:rsidRPr="0042191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artículo intenta abordar</w:t>
      </w:r>
      <w:r w:rsidR="00D6244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es que a muy a pesar de que los conceptos</w:t>
      </w:r>
      <w:r w:rsidR="00D6244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planeación estratégica, análisis estratégico y pensamiento estratégi</w:t>
      </w:r>
      <w:r w:rsidR="00D209FD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co</w:t>
      </w:r>
      <w:r w:rsidR="00D62449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están interconectados, conceptualmente en la práctica, no obstante, se debe marcar una diferencia en su uso y su aplicación.</w:t>
      </w:r>
    </w:p>
    <w:p w:rsidR="006852CE" w:rsidRPr="00831793" w:rsidRDefault="006852CE" w:rsidP="00831793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>Constructos</w:t>
      </w:r>
    </w:p>
    <w:p w:rsidR="00E73397" w:rsidRDefault="00E73397" w:rsidP="00831793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>Metodología</w:t>
      </w:r>
    </w:p>
    <w:p w:rsidR="007D0773" w:rsidRPr="00B8558F" w:rsidRDefault="007C1027" w:rsidP="00D209F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 </w:t>
      </w:r>
      <w:bookmarkStart w:id="1" w:name="_GoBack"/>
      <w:bookmarkEnd w:id="1"/>
    </w:p>
    <w:p w:rsidR="00B8558F" w:rsidRDefault="00B8558F" w:rsidP="00831793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E73397" w:rsidRPr="00874BEB" w:rsidRDefault="00E73397" w:rsidP="00831793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874BEB">
        <w:rPr>
          <w:rFonts w:ascii="Times New Roman" w:hAnsi="Times New Roman" w:cs="Times New Roman"/>
          <w:b/>
          <w:sz w:val="24"/>
          <w:szCs w:val="24"/>
          <w:lang w:val="es-DO"/>
        </w:rPr>
        <w:t>Resultados Relevantes</w:t>
      </w:r>
    </w:p>
    <w:p w:rsidR="00507E36" w:rsidRPr="00874BEB" w:rsidRDefault="007C1027" w:rsidP="00D6244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 </w:t>
      </w:r>
    </w:p>
    <w:p w:rsidR="00831793" w:rsidRDefault="007C1027" w:rsidP="00831793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     </w:t>
      </w:r>
    </w:p>
    <w:p w:rsidR="005C2E3B" w:rsidRPr="00831793" w:rsidRDefault="00E73397" w:rsidP="00831793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>Comentario Personal</w:t>
      </w:r>
    </w:p>
    <w:p w:rsidR="00D62449" w:rsidRPr="00C86B23" w:rsidRDefault="00D62449" w:rsidP="00D624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DO"/>
        </w:rPr>
      </w:pPr>
      <w:r w:rsidRPr="00C86B23">
        <w:rPr>
          <w:rFonts w:ascii="Times New Roman" w:hAnsi="Times New Roman" w:cs="Times New Roman"/>
          <w:b/>
          <w:sz w:val="24"/>
          <w:szCs w:val="24"/>
          <w:lang w:val="es-DO"/>
        </w:rPr>
        <w:t>De la planeación al pensamiento estratégico. Aproximación a un debate inconcluso</w:t>
      </w:r>
      <w:r>
        <w:rPr>
          <w:rFonts w:ascii="Times New Roman" w:hAnsi="Times New Roman" w:cs="Times New Roman"/>
          <w:b/>
          <w:sz w:val="24"/>
          <w:szCs w:val="24"/>
          <w:lang w:val="es-DO"/>
        </w:rPr>
        <w:t>.</w:t>
      </w:r>
    </w:p>
    <w:p w:rsidR="00D62449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051E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Relevancia del artículo</w:t>
      </w:r>
      <w:r w:rsidRPr="00624C9E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.</w:t>
      </w:r>
      <w:r w:rsidRPr="002D5D1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:rsidR="00D62449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Este artículo “De la planeación al pensamiento estratégico. Aproximación a un debate inconcluso” es un excelente articulo debido a que, partiendo de un análisis histórico conceptual-practico en el tema de la planeación, nos presenta como ha ido evolucionado el tema de la planificación en el mundo de la administración de negocios y proyectos el pensamiento de los grandes exponentes de las teorías administrativas y su implicación practica en el mundo de los negocios.</w:t>
      </w:r>
      <w:r w:rsidRPr="00C24E1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:rsidR="00D62449" w:rsidRPr="002D5D1B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</w:t>
      </w:r>
      <w:r w:rsidRPr="00C92092">
        <w:rPr>
          <w:rFonts w:ascii="Times New Roman" w:hAnsi="Times New Roman" w:cs="Times New Roman"/>
          <w:sz w:val="24"/>
          <w:szCs w:val="24"/>
          <w:lang w:val="es-DO"/>
        </w:rPr>
        <w:t>En este trabajo se analizan algunos aspectos relevantes de la evolución del concepto y su correspondencia con las nuevas formas de organización en términos de modernidad y postmodernidad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. También señala la manera cómo ha evolucionado la ciencia de la planificación, como han ido cambiando y creciendo tanto en la conceptualización, la visión y la practica en las ciencias administrativa, ya sea en el ámbito académico o en su ejecutoria practica nos permiten </w:t>
      </w:r>
      <w:r>
        <w:rPr>
          <w:rFonts w:ascii="Times New Roman" w:hAnsi="Times New Roman" w:cs="Times New Roman"/>
          <w:sz w:val="24"/>
          <w:szCs w:val="24"/>
          <w:lang w:val="es-DO"/>
        </w:rPr>
        <w:lastRenderedPageBreak/>
        <w:t>llegar a la conclusión de que la administración no es una ciencia estática, sino viva, dinámica, cambiante y en continuo desarrollo, lo cual constituye un gran desafío para mantenerse actualizado lo cual requiere un auto-impuesto programa de educación continua para aquellos que han tomado la decisión de dedicarse a este apasionante mundo de la administración, ya sea de bienes, servicios o recursos humanos.</w:t>
      </w:r>
    </w:p>
    <w:p w:rsidR="00D62449" w:rsidRPr="00465FFF" w:rsidRDefault="00D62449" w:rsidP="00D6244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    Con esta investigación y el enfoque planteado en este artículo los autores buscan hacer una contribución al debate de la planificación estratégica y el pensamiento estratégico y como esto afecta en la práctica el desempeño gerencial.</w:t>
      </w:r>
    </w:p>
    <w:p w:rsidR="00D62449" w:rsidRPr="00465FFF" w:rsidRDefault="00D62449" w:rsidP="00D6244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465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DO"/>
        </w:rPr>
        <w:t>Marco conceptual</w:t>
      </w:r>
    </w:p>
    <w:p w:rsidR="00D62449" w:rsidRDefault="00D62449" w:rsidP="00D6244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    El artículo estudia los términos de planificación, estrategia, planificación estratégica y pensamiento estratégico. También se</w:t>
      </w:r>
      <w:r w:rsidRPr="00465FF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hace una completa revisión de los aportes al tema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de la planificación en los últimos 60 </w:t>
      </w:r>
      <w:r w:rsidRPr="00465FF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años,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presentando el punto de vista de los grandes exponentes del tema del</w:t>
      </w:r>
      <w:r w:rsidRPr="00465FF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Al tiempo que presentan cuadros que muestran las entre las empresas modernas y las postmoderna y el papel de los diferentes modelos de gerencia entre ellas. </w:t>
      </w:r>
    </w:p>
    <w:p w:rsidR="00D62449" w:rsidRPr="009E077C" w:rsidRDefault="00D62449" w:rsidP="00D6244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Redacción</w:t>
      </w:r>
      <w:r w:rsidRPr="009E0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 xml:space="preserve"> del artículo </w:t>
      </w:r>
    </w:p>
    <w:p w:rsidR="00D62449" w:rsidRPr="00C24E14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</w:t>
      </w:r>
      <w:r w:rsidRPr="00C24E14">
        <w:rPr>
          <w:rFonts w:ascii="Times New Roman" w:hAnsi="Times New Roman" w:cs="Times New Roman"/>
          <w:sz w:val="24"/>
          <w:szCs w:val="24"/>
          <w:lang w:val="es-DO"/>
        </w:rPr>
        <w:t xml:space="preserve">Este artículo está dividido en cuatro secciones </w:t>
      </w:r>
    </w:p>
    <w:p w:rsidR="00D62449" w:rsidRPr="00C24E14" w:rsidRDefault="00D62449" w:rsidP="00D6244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C24E14">
        <w:rPr>
          <w:rFonts w:ascii="Times New Roman" w:hAnsi="Times New Roman" w:cs="Times New Roman"/>
          <w:sz w:val="24"/>
          <w:szCs w:val="24"/>
          <w:lang w:val="es-DO"/>
        </w:rPr>
        <w:t xml:space="preserve"> Un análisis de algunos aspectos relevantes de la evolución del concepto de la planificación y su correspondencia con las nuevas formas de organización en términos de modernidad y postmodernidad. </w:t>
      </w:r>
    </w:p>
    <w:p w:rsidR="00D62449" w:rsidRDefault="00D62449" w:rsidP="00D6244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S</w:t>
      </w:r>
      <w:r w:rsidRPr="0021705D">
        <w:rPr>
          <w:rFonts w:ascii="Times New Roman" w:hAnsi="Times New Roman" w:cs="Times New Roman"/>
          <w:sz w:val="24"/>
          <w:szCs w:val="24"/>
          <w:lang w:val="es-DO"/>
        </w:rPr>
        <w:t xml:space="preserve">e realiza un recorrido sintético en torno a la transición de la planeación al pensamiento estratégico, a partir de la distinción entre los enfoques ortodoxo, no ortodoxo y crítico de la estrategia. </w:t>
      </w:r>
    </w:p>
    <w:p w:rsidR="00D62449" w:rsidRDefault="00D62449" w:rsidP="00D6244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Se presenta una</w:t>
      </w:r>
      <w:r w:rsidRPr="0021705D">
        <w:rPr>
          <w:rFonts w:ascii="Times New Roman" w:hAnsi="Times New Roman" w:cs="Times New Roman"/>
          <w:sz w:val="24"/>
          <w:szCs w:val="24"/>
          <w:lang w:val="es-DO"/>
        </w:rPr>
        <w:t xml:space="preserve"> discusión en torno a la relación de los conceptos de planeación y pensamiento estratégico. </w:t>
      </w:r>
    </w:p>
    <w:p w:rsidR="00D62449" w:rsidRPr="0021705D" w:rsidRDefault="00D62449" w:rsidP="00D6244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21705D">
        <w:rPr>
          <w:rFonts w:ascii="Times New Roman" w:hAnsi="Times New Roman" w:cs="Times New Roman"/>
          <w:sz w:val="24"/>
          <w:szCs w:val="24"/>
          <w:lang w:val="es-DO"/>
        </w:rPr>
        <w:t>Finalmente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, los autores </w:t>
      </w:r>
      <w:r w:rsidRPr="0021705D">
        <w:rPr>
          <w:rFonts w:ascii="Times New Roman" w:hAnsi="Times New Roman" w:cs="Times New Roman"/>
          <w:sz w:val="24"/>
          <w:szCs w:val="24"/>
          <w:lang w:val="es-DO"/>
        </w:rPr>
        <w:t>presentan algunas reflexiones críticas.</w:t>
      </w:r>
    </w:p>
    <w:p w:rsidR="00D62449" w:rsidRPr="00465FFF" w:rsidRDefault="00D62449" w:rsidP="00D62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46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/>
        </w:rPr>
        <w:t>Discusión e implicaciones</w:t>
      </w:r>
    </w:p>
    <w:p w:rsidR="00D62449" w:rsidRPr="00051EC3" w:rsidRDefault="00D62449" w:rsidP="00D62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lastRenderedPageBreak/>
        <w:t xml:space="preserve">     Al hacer el análisis del uso y aplicación de los conceptos del ámbito estratégico en el mundo de las empresas e instituciones,  e</w:t>
      </w:r>
      <w:r w:rsidRPr="00465FF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ste artículo asume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DO"/>
        </w:rPr>
        <w:t>“</w:t>
      </w:r>
      <w:r w:rsidRPr="00C92092">
        <w:rPr>
          <w:rFonts w:ascii="Times New Roman" w:hAnsi="Times New Roman" w:cs="Times New Roman"/>
          <w:sz w:val="24"/>
          <w:szCs w:val="24"/>
          <w:lang w:val="es-DO"/>
        </w:rPr>
        <w:t>Como se puede observar, en términos generales la evolución del análisis estratégico entre la planeación y el pensamiento estratégicos expresa la creciente complejidad del campo organizacional. Es una realidad que independientemente de sus alcances y limitaciones, el análisis estratégico se constituye en un instrumento poderoso de las organizaciones contemporáneas que tiene una gran incidencia, principalmente, en los ámbitos social y económico, por lo que demanda una mayor atención de los investigadores para comprender los procesos de transformación que se dan en la modernidad</w:t>
      </w:r>
      <w:r>
        <w:rPr>
          <w:rFonts w:ascii="Times New Roman" w:hAnsi="Times New Roman" w:cs="Times New Roman"/>
          <w:sz w:val="24"/>
          <w:szCs w:val="24"/>
          <w:lang w:val="es-DO"/>
        </w:rPr>
        <w:t>”</w:t>
      </w:r>
      <w:r w:rsidRPr="00C92092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D62449" w:rsidRDefault="00D62449" w:rsidP="00D62449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/>
        </w:rPr>
      </w:pPr>
    </w:p>
    <w:p w:rsidR="00D62449" w:rsidRPr="00034F84" w:rsidRDefault="00D62449" w:rsidP="00D62449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</w:pPr>
      <w:r w:rsidRPr="0046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/>
        </w:rPr>
        <w:t>Conclusiones y comentarios finales</w:t>
      </w:r>
    </w:p>
    <w:p w:rsidR="00D62449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    </w:t>
      </w:r>
      <w:r w:rsidRPr="00465FF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Al final,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os autores plantean la siguiente conclusión: </w:t>
      </w:r>
      <w:r w:rsidRPr="00C92092">
        <w:rPr>
          <w:rFonts w:ascii="Times New Roman" w:hAnsi="Times New Roman" w:cs="Times New Roman"/>
          <w:sz w:val="24"/>
          <w:szCs w:val="24"/>
          <w:lang w:val="es-DO"/>
        </w:rPr>
        <w:t>La discusión sobre el ámbito estratégico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(planeación, análisis y pensamiento)</w:t>
      </w:r>
      <w:r w:rsidRPr="00C92092">
        <w:rPr>
          <w:rFonts w:ascii="Times New Roman" w:hAnsi="Times New Roman" w:cs="Times New Roman"/>
          <w:sz w:val="24"/>
          <w:szCs w:val="24"/>
          <w:lang w:val="es-DO"/>
        </w:rPr>
        <w:t xml:space="preserve"> organizacional está vigente, se continúa y se amplía. Lo que aquí se presentó es una expresión de un debate inconcluso pero necesario para entender la incidencia de lo organizacional en lo social</w:t>
      </w:r>
    </w:p>
    <w:p w:rsidR="00D62449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62449" w:rsidRPr="00C86B23" w:rsidRDefault="00D62449" w:rsidP="00D6244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C86B23">
        <w:rPr>
          <w:rFonts w:ascii="Times New Roman" w:hAnsi="Times New Roman" w:cs="Times New Roman"/>
          <w:b/>
          <w:sz w:val="24"/>
          <w:szCs w:val="24"/>
          <w:lang w:val="es-DO"/>
        </w:rPr>
        <w:t>Fuente:</w:t>
      </w:r>
    </w:p>
    <w:p w:rsidR="00D62449" w:rsidRDefault="00D62449" w:rsidP="00D6244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D409F5">
        <w:rPr>
          <w:rFonts w:ascii="Times New Roman" w:hAnsi="Times New Roman" w:cs="Times New Roman"/>
          <w:sz w:val="24"/>
          <w:szCs w:val="24"/>
          <w:lang w:val="es-DO"/>
        </w:rPr>
        <w:t xml:space="preserve">Barba Alvares, A. y Montoya Flores, M.T. (2013). De la planeación al pensamiento </w:t>
      </w:r>
    </w:p>
    <w:p w:rsidR="00D62449" w:rsidRPr="00D62449" w:rsidRDefault="00D62449" w:rsidP="00D6244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       </w:t>
      </w:r>
      <w:proofErr w:type="gramStart"/>
      <w:r w:rsidRPr="00D409F5">
        <w:rPr>
          <w:rFonts w:ascii="Times New Roman" w:hAnsi="Times New Roman" w:cs="Times New Roman"/>
          <w:sz w:val="24"/>
          <w:szCs w:val="24"/>
          <w:lang w:val="es-DO"/>
        </w:rPr>
        <w:t>estratégico</w:t>
      </w:r>
      <w:proofErr w:type="gramEnd"/>
      <w:r w:rsidRPr="00D409F5">
        <w:rPr>
          <w:rFonts w:ascii="Times New Roman" w:hAnsi="Times New Roman" w:cs="Times New Roman"/>
          <w:sz w:val="24"/>
          <w:szCs w:val="24"/>
          <w:lang w:val="es-DO"/>
        </w:rPr>
        <w:t xml:space="preserve">. Aproximación a un debate inconcluso 08-05-2013. </w:t>
      </w:r>
      <w:r w:rsidRPr="00D62449">
        <w:rPr>
          <w:rFonts w:ascii="Times New Roman" w:hAnsi="Times New Roman" w:cs="Times New Roman"/>
          <w:i/>
          <w:sz w:val="24"/>
          <w:szCs w:val="24"/>
          <w:lang w:val="es-DO"/>
        </w:rPr>
        <w:t xml:space="preserve">Administración y </w:t>
      </w:r>
    </w:p>
    <w:p w:rsidR="00D62449" w:rsidRPr="00D62449" w:rsidRDefault="00D62449" w:rsidP="00D6244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D62449">
        <w:rPr>
          <w:rFonts w:ascii="Times New Roman" w:hAnsi="Times New Roman" w:cs="Times New Roman"/>
          <w:i/>
          <w:sz w:val="24"/>
          <w:szCs w:val="24"/>
          <w:lang w:val="es-DO"/>
        </w:rPr>
        <w:t xml:space="preserve">            Organizaciones,</w:t>
      </w:r>
      <w:r w:rsidRPr="00D62449">
        <w:rPr>
          <w:rFonts w:ascii="Times New Roman" w:hAnsi="Times New Roman" w:cs="Times New Roman"/>
          <w:sz w:val="24"/>
          <w:szCs w:val="24"/>
          <w:lang w:val="es-DO"/>
        </w:rPr>
        <w:t xml:space="preserve"> 16 (30), 53.</w:t>
      </w:r>
    </w:p>
    <w:p w:rsidR="00D62449" w:rsidRPr="009E077C" w:rsidRDefault="00D62449" w:rsidP="00D6244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</w:pPr>
    </w:p>
    <w:p w:rsidR="00D62449" w:rsidRPr="00421914" w:rsidRDefault="00D62449" w:rsidP="00D6244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    El objetivo que persiguen alcanzar los autores de este artículo, es decir,</w:t>
      </w:r>
      <w:r w:rsidRPr="00421914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el problema no estudiado que el artículo intenta abordar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es que a pesar de ser utilizado de manera amplia e indistinta los conceptos de planeación, planeación estratégica, análisis estratégico y pensamiento estratégico, hay que entender, que aunque están interconectados, conceptualmente en la práctica, no obstante, se debe marcar una diferencia en su uso y su aplicación.</w:t>
      </w:r>
    </w:p>
    <w:p w:rsidR="00D62449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051E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Relevancia del artículo</w:t>
      </w:r>
      <w:r w:rsidRPr="00624C9E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.</w:t>
      </w:r>
      <w:r w:rsidRPr="002D5D1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:rsidR="00D62449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lastRenderedPageBreak/>
        <w:t xml:space="preserve">     Este artículo “De la planeación al pensamiento estratégico. Aproximación a un debate inconcluso” es un excelente articulo debido a que, partiendo de un análisis histórico conceptual-practico en el tema de la planeación, nos presenta como ha ido evolucionado el tema de la planificación en el mundo de la administración de negocios y proyectos el pensamiento de los grandes exponentes de las teorías administrativas y su implicación practica en el mundo de los negocios.</w:t>
      </w:r>
      <w:r w:rsidRPr="00C24E1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:rsidR="00D62449" w:rsidRPr="002D5D1B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</w:t>
      </w:r>
      <w:r w:rsidRPr="00C92092">
        <w:rPr>
          <w:rFonts w:ascii="Times New Roman" w:hAnsi="Times New Roman" w:cs="Times New Roman"/>
          <w:sz w:val="24"/>
          <w:szCs w:val="24"/>
          <w:lang w:val="es-DO"/>
        </w:rPr>
        <w:t>En este trabajo se analizan algunos aspectos relevantes de la evolución del concepto y su correspondencia con las nuevas formas de organización en términos de modernidad y postmodernidad</w:t>
      </w:r>
      <w:r>
        <w:rPr>
          <w:rFonts w:ascii="Times New Roman" w:hAnsi="Times New Roman" w:cs="Times New Roman"/>
          <w:sz w:val="24"/>
          <w:szCs w:val="24"/>
          <w:lang w:val="es-DO"/>
        </w:rPr>
        <w:t>. También señala la manera cómo ha evolucionado la ciencia de la planificación, como han ido cambiando y creciendo tanto en la conceptualización, la visión y la practica en las ciencias administrativa, ya sea en el ámbito académico o en su ejecutoria practica nos permiten llegar a la conclusión de que la administración no es una ciencia estática, sino viva, dinámica, cambiante y en continuo desarrollo, lo cual constituye un gran desafío para mantenerse actualizado lo cual requiere un auto-impuesto programa de educación continua para aquellos que han tomado la decisión de dedicarse a este apasionante mundo de la administración, ya sea de bienes, servicios o recursos humanos.</w:t>
      </w:r>
    </w:p>
    <w:p w:rsidR="00D62449" w:rsidRPr="00465FFF" w:rsidRDefault="00D62449" w:rsidP="00D6244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    Con esta investigación y el enfoque planteado en este artículo los autores buscan hacer una contribución al debate de la planificación estratégica y el pensamiento estratégico y como esto afecta en la práctica el desempeño gerencial.</w:t>
      </w:r>
    </w:p>
    <w:p w:rsidR="00D62449" w:rsidRPr="00465FFF" w:rsidRDefault="00D62449" w:rsidP="00D6244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465F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DO"/>
        </w:rPr>
        <w:t>Marco conceptual</w:t>
      </w:r>
    </w:p>
    <w:p w:rsidR="00D62449" w:rsidRDefault="00D62449" w:rsidP="00D6244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    El artículo estudia los términos de planificación, estrategia, planificación estratégica y pensamiento estratégico. También se</w:t>
      </w:r>
      <w:r w:rsidRPr="00465FF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hace una completa revisión de los aportes al tema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de la planificación en los últimos 60 </w:t>
      </w:r>
      <w:r w:rsidRPr="00465FF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años,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presentando el punto de vista de los grandes exponentes del tema del</w:t>
      </w:r>
      <w:r w:rsidRPr="00465FF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Al tiempo que presentan cuadros que muestran las entre las empresas modernas y las postmoderna y el papel de los diferentes modelos de gerencia entre ellas. </w:t>
      </w:r>
    </w:p>
    <w:p w:rsidR="00D62449" w:rsidRPr="009E077C" w:rsidRDefault="00D62449" w:rsidP="00D6244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>Redacción</w:t>
      </w:r>
      <w:r w:rsidRPr="009E0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  <w:t xml:space="preserve"> del artículo </w:t>
      </w:r>
    </w:p>
    <w:p w:rsidR="00D62449" w:rsidRPr="00C24E14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</w:t>
      </w:r>
      <w:r w:rsidRPr="00C24E14">
        <w:rPr>
          <w:rFonts w:ascii="Times New Roman" w:hAnsi="Times New Roman" w:cs="Times New Roman"/>
          <w:sz w:val="24"/>
          <w:szCs w:val="24"/>
          <w:lang w:val="es-DO"/>
        </w:rPr>
        <w:t xml:space="preserve">Este artículo está dividido en cuatro secciones </w:t>
      </w:r>
    </w:p>
    <w:p w:rsidR="00D62449" w:rsidRPr="00C24E14" w:rsidRDefault="00D62449" w:rsidP="00D6244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C24E14">
        <w:rPr>
          <w:rFonts w:ascii="Times New Roman" w:hAnsi="Times New Roman" w:cs="Times New Roman"/>
          <w:sz w:val="24"/>
          <w:szCs w:val="24"/>
          <w:lang w:val="es-DO"/>
        </w:rPr>
        <w:lastRenderedPageBreak/>
        <w:t xml:space="preserve"> Un análisis de algunos aspectos relevantes de la evolución del concepto de la planificación y su correspondencia con las nuevas formas de organización en términos de modernidad y postmodernidad. </w:t>
      </w:r>
    </w:p>
    <w:p w:rsidR="00D62449" w:rsidRDefault="00D62449" w:rsidP="00D6244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S</w:t>
      </w:r>
      <w:r w:rsidRPr="0021705D">
        <w:rPr>
          <w:rFonts w:ascii="Times New Roman" w:hAnsi="Times New Roman" w:cs="Times New Roman"/>
          <w:sz w:val="24"/>
          <w:szCs w:val="24"/>
          <w:lang w:val="es-DO"/>
        </w:rPr>
        <w:t xml:space="preserve">e realiza un recorrido sintético en torno a la transición de la planeación al pensamiento estratégico, a partir de la distinción entre los enfoques ortodoxo, no ortodoxo y crítico de la estrategia. </w:t>
      </w:r>
    </w:p>
    <w:p w:rsidR="00D62449" w:rsidRDefault="00D62449" w:rsidP="00D6244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Se presenta una</w:t>
      </w:r>
      <w:r w:rsidRPr="0021705D">
        <w:rPr>
          <w:rFonts w:ascii="Times New Roman" w:hAnsi="Times New Roman" w:cs="Times New Roman"/>
          <w:sz w:val="24"/>
          <w:szCs w:val="24"/>
          <w:lang w:val="es-DO"/>
        </w:rPr>
        <w:t xml:space="preserve"> discusión en torno a la relación de los conceptos de planeación y pensamiento estratégico. </w:t>
      </w:r>
    </w:p>
    <w:p w:rsidR="00D62449" w:rsidRPr="0021705D" w:rsidRDefault="00D62449" w:rsidP="00D6244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21705D">
        <w:rPr>
          <w:rFonts w:ascii="Times New Roman" w:hAnsi="Times New Roman" w:cs="Times New Roman"/>
          <w:sz w:val="24"/>
          <w:szCs w:val="24"/>
          <w:lang w:val="es-DO"/>
        </w:rPr>
        <w:t>Finalmente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, los autores </w:t>
      </w:r>
      <w:r w:rsidRPr="0021705D">
        <w:rPr>
          <w:rFonts w:ascii="Times New Roman" w:hAnsi="Times New Roman" w:cs="Times New Roman"/>
          <w:sz w:val="24"/>
          <w:szCs w:val="24"/>
          <w:lang w:val="es-DO"/>
        </w:rPr>
        <w:t>presentan algunas reflexiones críticas.</w:t>
      </w:r>
    </w:p>
    <w:p w:rsidR="00D62449" w:rsidRPr="00465FFF" w:rsidRDefault="00D62449" w:rsidP="00D62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 w:rsidRPr="0046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/>
        </w:rPr>
        <w:t>Discusión e implicaciones</w:t>
      </w:r>
    </w:p>
    <w:p w:rsidR="00D62449" w:rsidRPr="00051EC3" w:rsidRDefault="00D62449" w:rsidP="00D624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    Al hacer el análisis del uso y aplicación de los conceptos del ámbito estratégico en el mundo de las empresas e instituciones,  e</w:t>
      </w:r>
      <w:r w:rsidRPr="00465FF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ste artículo asume que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DO"/>
        </w:rPr>
        <w:t>“</w:t>
      </w:r>
      <w:r w:rsidRPr="00C92092">
        <w:rPr>
          <w:rFonts w:ascii="Times New Roman" w:hAnsi="Times New Roman" w:cs="Times New Roman"/>
          <w:sz w:val="24"/>
          <w:szCs w:val="24"/>
          <w:lang w:val="es-DO"/>
        </w:rPr>
        <w:t>Como se puede observar, en términos generales la evolución del análisis estratégico entre la planeación y el pensamiento estratégicos expresa la creciente complejidad del campo organizacional. Es una realidad que independientemente de sus alcances y limitaciones, el análisis estratégico se constituye en un instrumento poderoso de las organizaciones contemporáneas que tiene una gran incidencia, principalmente, en los ámbitos social y económico, por lo que demanda una mayor atención de los investigadores para comprender los procesos de transformación que se dan en la modernidad</w:t>
      </w:r>
      <w:r>
        <w:rPr>
          <w:rFonts w:ascii="Times New Roman" w:hAnsi="Times New Roman" w:cs="Times New Roman"/>
          <w:sz w:val="24"/>
          <w:szCs w:val="24"/>
          <w:lang w:val="es-DO"/>
        </w:rPr>
        <w:t>”</w:t>
      </w:r>
      <w:r w:rsidRPr="00C92092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:rsidR="00D62449" w:rsidRDefault="00D62449" w:rsidP="00D62449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/>
        </w:rPr>
      </w:pPr>
    </w:p>
    <w:p w:rsidR="00D62449" w:rsidRPr="00034F84" w:rsidRDefault="00D62449" w:rsidP="00D62449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DO"/>
        </w:rPr>
      </w:pPr>
      <w:r w:rsidRPr="0046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/>
        </w:rPr>
        <w:t>Conclusiones y comentarios finales</w:t>
      </w:r>
    </w:p>
    <w:p w:rsidR="00D62449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     </w:t>
      </w:r>
      <w:r w:rsidRPr="00465FFF"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>Al final,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DO"/>
        </w:rPr>
        <w:t xml:space="preserve">os autores plantean la siguiente conclusión: </w:t>
      </w:r>
      <w:r w:rsidRPr="00C92092">
        <w:rPr>
          <w:rFonts w:ascii="Times New Roman" w:hAnsi="Times New Roman" w:cs="Times New Roman"/>
          <w:sz w:val="24"/>
          <w:szCs w:val="24"/>
          <w:lang w:val="es-DO"/>
        </w:rPr>
        <w:t>La discusión sobre el ámbito estratégico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(planeación, análisis y pensamiento)</w:t>
      </w:r>
      <w:r w:rsidRPr="00C92092">
        <w:rPr>
          <w:rFonts w:ascii="Times New Roman" w:hAnsi="Times New Roman" w:cs="Times New Roman"/>
          <w:sz w:val="24"/>
          <w:szCs w:val="24"/>
          <w:lang w:val="es-DO"/>
        </w:rPr>
        <w:t xml:space="preserve"> organizacional está vigente, se continúa y se amplía. Lo que aquí se presentó es una expresión de un debate inconcluso pero necesario para entender la incidencia de lo organizacional en lo social</w:t>
      </w:r>
    </w:p>
    <w:p w:rsidR="00D62449" w:rsidRDefault="00D62449" w:rsidP="00D62449">
      <w:pPr>
        <w:spacing w:line="360" w:lineRule="auto"/>
        <w:rPr>
          <w:rFonts w:ascii="Times New Roman" w:hAnsi="Times New Roman" w:cs="Times New Roman"/>
          <w:sz w:val="24"/>
          <w:szCs w:val="24"/>
          <w:lang w:val="es-DO"/>
        </w:rPr>
      </w:pPr>
    </w:p>
    <w:p w:rsidR="00D62449" w:rsidRPr="00C86B23" w:rsidRDefault="00D62449" w:rsidP="00D6244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C86B23">
        <w:rPr>
          <w:rFonts w:ascii="Times New Roman" w:hAnsi="Times New Roman" w:cs="Times New Roman"/>
          <w:b/>
          <w:sz w:val="24"/>
          <w:szCs w:val="24"/>
          <w:lang w:val="es-DO"/>
        </w:rPr>
        <w:t>Fuente:</w:t>
      </w:r>
    </w:p>
    <w:p w:rsidR="00D62449" w:rsidRDefault="00D62449" w:rsidP="00D6244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DO"/>
        </w:rPr>
      </w:pPr>
      <w:r w:rsidRPr="00D409F5">
        <w:rPr>
          <w:rFonts w:ascii="Times New Roman" w:hAnsi="Times New Roman" w:cs="Times New Roman"/>
          <w:sz w:val="24"/>
          <w:szCs w:val="24"/>
          <w:lang w:val="es-DO"/>
        </w:rPr>
        <w:t xml:space="preserve">Barba Alvares, A. y Montoya Flores, M.T. (2013). De la planeación al pensamiento </w:t>
      </w:r>
    </w:p>
    <w:p w:rsidR="00D62449" w:rsidRPr="00FB7E60" w:rsidRDefault="00D62449" w:rsidP="00D6244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            </w:t>
      </w:r>
      <w:proofErr w:type="gramStart"/>
      <w:r w:rsidRPr="00D409F5">
        <w:rPr>
          <w:rFonts w:ascii="Times New Roman" w:hAnsi="Times New Roman" w:cs="Times New Roman"/>
          <w:sz w:val="24"/>
          <w:szCs w:val="24"/>
          <w:lang w:val="es-DO"/>
        </w:rPr>
        <w:t>estratégico</w:t>
      </w:r>
      <w:proofErr w:type="gramEnd"/>
      <w:r w:rsidRPr="00D409F5">
        <w:rPr>
          <w:rFonts w:ascii="Times New Roman" w:hAnsi="Times New Roman" w:cs="Times New Roman"/>
          <w:sz w:val="24"/>
          <w:szCs w:val="24"/>
          <w:lang w:val="es-DO"/>
        </w:rPr>
        <w:t xml:space="preserve">. Aproximación a un debate inconcluso 08-05-2013. </w:t>
      </w:r>
      <w:proofErr w:type="spellStart"/>
      <w:r w:rsidRPr="00FB7E60">
        <w:rPr>
          <w:rFonts w:ascii="Times New Roman" w:hAnsi="Times New Roman" w:cs="Times New Roman"/>
          <w:i/>
          <w:sz w:val="24"/>
          <w:szCs w:val="24"/>
        </w:rPr>
        <w:t>Administración</w:t>
      </w:r>
      <w:proofErr w:type="spellEnd"/>
      <w:r w:rsidRPr="00FB7E60">
        <w:rPr>
          <w:rFonts w:ascii="Times New Roman" w:hAnsi="Times New Roman" w:cs="Times New Roman"/>
          <w:i/>
          <w:sz w:val="24"/>
          <w:szCs w:val="24"/>
        </w:rPr>
        <w:t xml:space="preserve"> y </w:t>
      </w:r>
    </w:p>
    <w:p w:rsidR="00D62449" w:rsidRDefault="00D62449" w:rsidP="00D624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09F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409F5">
        <w:rPr>
          <w:rFonts w:ascii="Times New Roman" w:hAnsi="Times New Roman" w:cs="Times New Roman"/>
          <w:i/>
          <w:sz w:val="24"/>
          <w:szCs w:val="24"/>
        </w:rPr>
        <w:t>Organizaciones</w:t>
      </w:r>
      <w:proofErr w:type="spellEnd"/>
      <w:r w:rsidRPr="00D409F5">
        <w:rPr>
          <w:rFonts w:ascii="Times New Roman" w:hAnsi="Times New Roman" w:cs="Times New Roman"/>
          <w:i/>
          <w:sz w:val="24"/>
          <w:szCs w:val="24"/>
        </w:rPr>
        <w:t>,</w:t>
      </w:r>
      <w:r w:rsidRPr="00D409F5">
        <w:rPr>
          <w:rFonts w:ascii="Times New Roman" w:hAnsi="Times New Roman" w:cs="Times New Roman"/>
          <w:sz w:val="24"/>
          <w:szCs w:val="24"/>
        </w:rPr>
        <w:t xml:space="preserve"> 16 (30)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09F5">
        <w:rPr>
          <w:rFonts w:ascii="Times New Roman" w:hAnsi="Times New Roman" w:cs="Times New Roman"/>
          <w:sz w:val="24"/>
          <w:szCs w:val="24"/>
        </w:rPr>
        <w:t xml:space="preserve"> 53.</w:t>
      </w:r>
    </w:p>
    <w:p w:rsidR="00D62449" w:rsidRDefault="00D62449" w:rsidP="00D62449"/>
    <w:p w:rsidR="00386376" w:rsidRPr="007B1B64" w:rsidRDefault="00386376" w:rsidP="007478A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386376" w:rsidRPr="007B1B64" w:rsidSect="007D0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586A"/>
    <w:multiLevelType w:val="hybridMultilevel"/>
    <w:tmpl w:val="A0CEA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C3F9A"/>
    <w:multiLevelType w:val="hybridMultilevel"/>
    <w:tmpl w:val="278EB522"/>
    <w:lvl w:ilvl="0" w:tplc="73329F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0013"/>
    <w:multiLevelType w:val="hybridMultilevel"/>
    <w:tmpl w:val="E8D6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C5141"/>
    <w:multiLevelType w:val="hybridMultilevel"/>
    <w:tmpl w:val="EEDAB438"/>
    <w:lvl w:ilvl="0" w:tplc="537C5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4E2F00"/>
    <w:multiLevelType w:val="hybridMultilevel"/>
    <w:tmpl w:val="A506679E"/>
    <w:lvl w:ilvl="0" w:tplc="D6308F30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845846"/>
    <w:multiLevelType w:val="hybridMultilevel"/>
    <w:tmpl w:val="25964CEE"/>
    <w:lvl w:ilvl="0" w:tplc="2AE28A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3B"/>
    <w:rsid w:val="00077011"/>
    <w:rsid w:val="001721D0"/>
    <w:rsid w:val="002C21D9"/>
    <w:rsid w:val="0032182C"/>
    <w:rsid w:val="003641FD"/>
    <w:rsid w:val="00386376"/>
    <w:rsid w:val="00423CA8"/>
    <w:rsid w:val="004A08FA"/>
    <w:rsid w:val="004F44F2"/>
    <w:rsid w:val="00507E36"/>
    <w:rsid w:val="00514AB9"/>
    <w:rsid w:val="005B4231"/>
    <w:rsid w:val="005C1A6D"/>
    <w:rsid w:val="005C2E3B"/>
    <w:rsid w:val="005E14EF"/>
    <w:rsid w:val="006852CE"/>
    <w:rsid w:val="00704BB8"/>
    <w:rsid w:val="00705429"/>
    <w:rsid w:val="007478A6"/>
    <w:rsid w:val="007629E5"/>
    <w:rsid w:val="007A4B56"/>
    <w:rsid w:val="007A6975"/>
    <w:rsid w:val="007B1B64"/>
    <w:rsid w:val="007C1027"/>
    <w:rsid w:val="007D0773"/>
    <w:rsid w:val="00831793"/>
    <w:rsid w:val="00873E37"/>
    <w:rsid w:val="00874BEB"/>
    <w:rsid w:val="008B3FB1"/>
    <w:rsid w:val="00903A30"/>
    <w:rsid w:val="0093190F"/>
    <w:rsid w:val="009D19B1"/>
    <w:rsid w:val="009E48B7"/>
    <w:rsid w:val="00A746FC"/>
    <w:rsid w:val="00B8558F"/>
    <w:rsid w:val="00B96E24"/>
    <w:rsid w:val="00BD62FB"/>
    <w:rsid w:val="00C10F88"/>
    <w:rsid w:val="00D209FD"/>
    <w:rsid w:val="00D573E3"/>
    <w:rsid w:val="00D62449"/>
    <w:rsid w:val="00D77EDC"/>
    <w:rsid w:val="00D90449"/>
    <w:rsid w:val="00E73397"/>
    <w:rsid w:val="00E8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E9743-243F-45AC-B784-5988D743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E3B"/>
    <w:pPr>
      <w:ind w:left="720"/>
      <w:contextualSpacing/>
    </w:pPr>
  </w:style>
  <w:style w:type="character" w:customStyle="1" w:styleId="publication-meta-journal">
    <w:name w:val="publication-meta-journal"/>
    <w:basedOn w:val="DefaultParagraphFont"/>
    <w:rsid w:val="004A08FA"/>
  </w:style>
  <w:style w:type="character" w:styleId="Hyperlink">
    <w:name w:val="Hyperlink"/>
    <w:basedOn w:val="DefaultParagraphFont"/>
    <w:uiPriority w:val="99"/>
    <w:semiHidden/>
    <w:unhideWhenUsed/>
    <w:rsid w:val="004A08FA"/>
    <w:rPr>
      <w:color w:val="0000FF"/>
      <w:u w:val="single"/>
    </w:rPr>
  </w:style>
  <w:style w:type="character" w:customStyle="1" w:styleId="publication-meta-date">
    <w:name w:val="publication-meta-date"/>
    <w:basedOn w:val="DefaultParagraphFont"/>
    <w:rsid w:val="004A08FA"/>
  </w:style>
  <w:style w:type="character" w:customStyle="1" w:styleId="publication-meta-separator">
    <w:name w:val="publication-meta-separator"/>
    <w:basedOn w:val="DefaultParagraphFont"/>
    <w:rsid w:val="004A08FA"/>
  </w:style>
  <w:style w:type="character" w:customStyle="1" w:styleId="publication-meta-stats">
    <w:name w:val="publication-meta-stats"/>
    <w:basedOn w:val="DefaultParagraphFont"/>
    <w:rsid w:val="004A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Pérez</dc:creator>
  <cp:keywords/>
  <dc:description/>
  <cp:lastModifiedBy>Victor Pérez</cp:lastModifiedBy>
  <cp:revision>15</cp:revision>
  <dcterms:created xsi:type="dcterms:W3CDTF">2018-02-28T16:23:00Z</dcterms:created>
  <dcterms:modified xsi:type="dcterms:W3CDTF">2018-03-07T14:35:00Z</dcterms:modified>
</cp:coreProperties>
</file>